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7FA6A" w14:textId="0EAED1B4" w:rsidR="00212488" w:rsidRDefault="00212488" w:rsidP="00212488">
      <w:pPr>
        <w:jc w:val="center"/>
      </w:pPr>
      <w:bookmarkStart w:id="0" w:name="_GoBack"/>
      <w:bookmarkEnd w:id="0"/>
    </w:p>
    <w:p w14:paraId="793E98C2" w14:textId="77777777" w:rsidR="00212488" w:rsidRDefault="00212488" w:rsidP="00212488">
      <w:pPr>
        <w:jc w:val="center"/>
      </w:pPr>
    </w:p>
    <w:p w14:paraId="71774C06" w14:textId="77777777" w:rsidR="00212488" w:rsidRDefault="00212488" w:rsidP="00212488">
      <w:pPr>
        <w:jc w:val="center"/>
      </w:pPr>
    </w:p>
    <w:p w14:paraId="08AC84A2" w14:textId="77777777" w:rsidR="00212488" w:rsidRDefault="00212488" w:rsidP="00212488">
      <w:pPr>
        <w:jc w:val="center"/>
      </w:pPr>
    </w:p>
    <w:p w14:paraId="5D68F778" w14:textId="77777777" w:rsidR="00212488" w:rsidRDefault="00212488" w:rsidP="00212488">
      <w:pPr>
        <w:jc w:val="center"/>
      </w:pPr>
    </w:p>
    <w:p w14:paraId="1EEA8E69" w14:textId="77777777" w:rsidR="00212488" w:rsidRDefault="00212488" w:rsidP="00212488">
      <w:pPr>
        <w:jc w:val="center"/>
      </w:pPr>
    </w:p>
    <w:p w14:paraId="2766277D" w14:textId="77777777" w:rsidR="00212488" w:rsidRDefault="00212488" w:rsidP="00212488">
      <w:pPr>
        <w:jc w:val="center"/>
      </w:pPr>
    </w:p>
    <w:p w14:paraId="1505BBFB" w14:textId="77777777" w:rsidR="00212488" w:rsidRDefault="00212488" w:rsidP="00212488">
      <w:pPr>
        <w:jc w:val="center"/>
      </w:pPr>
    </w:p>
    <w:p w14:paraId="2E7E0B46" w14:textId="77777777" w:rsidR="00D14B7C" w:rsidRDefault="00D14B7C" w:rsidP="00EE4571">
      <w:pPr>
        <w:jc w:val="center"/>
        <w:rPr>
          <w:sz w:val="40"/>
          <w:szCs w:val="40"/>
        </w:rPr>
      </w:pPr>
    </w:p>
    <w:p w14:paraId="34834F9A" w14:textId="77777777" w:rsidR="00D14B7C" w:rsidRDefault="00D14B7C" w:rsidP="00EE4571">
      <w:pPr>
        <w:jc w:val="center"/>
        <w:rPr>
          <w:sz w:val="40"/>
          <w:szCs w:val="40"/>
        </w:rPr>
      </w:pPr>
    </w:p>
    <w:p w14:paraId="2C91A941" w14:textId="77777777" w:rsidR="00D14B7C" w:rsidRDefault="00D14B7C" w:rsidP="00EE4571">
      <w:pPr>
        <w:jc w:val="center"/>
        <w:rPr>
          <w:sz w:val="40"/>
          <w:szCs w:val="40"/>
        </w:rPr>
      </w:pPr>
    </w:p>
    <w:p w14:paraId="6B16E213" w14:textId="77777777" w:rsidR="00D14B7C" w:rsidRDefault="00D14B7C" w:rsidP="00EE4571">
      <w:pPr>
        <w:jc w:val="center"/>
        <w:rPr>
          <w:sz w:val="40"/>
          <w:szCs w:val="40"/>
        </w:rPr>
      </w:pPr>
    </w:p>
    <w:p w14:paraId="67EBED55" w14:textId="77777777" w:rsidR="00D14B7C" w:rsidRDefault="00D14B7C" w:rsidP="00EE4571">
      <w:pPr>
        <w:jc w:val="center"/>
        <w:rPr>
          <w:sz w:val="40"/>
          <w:szCs w:val="40"/>
        </w:rPr>
      </w:pPr>
    </w:p>
    <w:p w14:paraId="60FCCE96" w14:textId="77777777" w:rsidR="00D14B7C" w:rsidRDefault="00D14B7C" w:rsidP="00EE4571">
      <w:pPr>
        <w:jc w:val="center"/>
        <w:rPr>
          <w:sz w:val="40"/>
          <w:szCs w:val="40"/>
        </w:rPr>
      </w:pPr>
    </w:p>
    <w:p w14:paraId="2DD9998D" w14:textId="77777777" w:rsidR="003D1571" w:rsidRPr="00212488" w:rsidRDefault="00212488" w:rsidP="00EE4571">
      <w:pPr>
        <w:jc w:val="center"/>
        <w:rPr>
          <w:sz w:val="40"/>
          <w:szCs w:val="40"/>
        </w:rPr>
      </w:pPr>
      <w:r w:rsidRPr="00212488">
        <w:rPr>
          <w:sz w:val="40"/>
          <w:szCs w:val="40"/>
        </w:rPr>
        <w:t>Where You Live and What You Live For Curriculum Unit</w:t>
      </w:r>
    </w:p>
    <w:p w14:paraId="0FE481D4" w14:textId="77777777" w:rsidR="00212488" w:rsidRDefault="00212488" w:rsidP="00212488">
      <w:pPr>
        <w:jc w:val="center"/>
      </w:pPr>
    </w:p>
    <w:p w14:paraId="4C55600E" w14:textId="77777777" w:rsidR="00212488" w:rsidRPr="00212488" w:rsidRDefault="00212488" w:rsidP="00212488">
      <w:pPr>
        <w:jc w:val="center"/>
        <w:rPr>
          <w:sz w:val="32"/>
          <w:szCs w:val="32"/>
        </w:rPr>
      </w:pPr>
      <w:r w:rsidRPr="00212488">
        <w:rPr>
          <w:sz w:val="32"/>
          <w:szCs w:val="32"/>
        </w:rPr>
        <w:t>Alan Brazier</w:t>
      </w:r>
    </w:p>
    <w:p w14:paraId="0252E237" w14:textId="77777777" w:rsidR="00212488" w:rsidRPr="00212488" w:rsidRDefault="00212488" w:rsidP="00212488">
      <w:pPr>
        <w:jc w:val="center"/>
        <w:rPr>
          <w:sz w:val="32"/>
          <w:szCs w:val="32"/>
        </w:rPr>
      </w:pPr>
      <w:r w:rsidRPr="00212488">
        <w:rPr>
          <w:sz w:val="32"/>
          <w:szCs w:val="32"/>
        </w:rPr>
        <w:t>Wellesley High School</w:t>
      </w:r>
    </w:p>
    <w:p w14:paraId="40BD0563" w14:textId="77777777" w:rsidR="00212488" w:rsidRPr="00212488" w:rsidRDefault="00212488" w:rsidP="00212488">
      <w:pPr>
        <w:jc w:val="center"/>
        <w:rPr>
          <w:sz w:val="32"/>
          <w:szCs w:val="32"/>
        </w:rPr>
      </w:pPr>
      <w:r w:rsidRPr="00212488">
        <w:rPr>
          <w:sz w:val="32"/>
          <w:szCs w:val="32"/>
        </w:rPr>
        <w:t>50 Rice St.</w:t>
      </w:r>
    </w:p>
    <w:p w14:paraId="2E8483A8" w14:textId="77777777" w:rsidR="00212488" w:rsidRPr="00212488" w:rsidRDefault="00212488" w:rsidP="00212488">
      <w:pPr>
        <w:jc w:val="center"/>
        <w:rPr>
          <w:sz w:val="32"/>
          <w:szCs w:val="32"/>
        </w:rPr>
      </w:pPr>
      <w:r w:rsidRPr="00212488">
        <w:rPr>
          <w:sz w:val="32"/>
          <w:szCs w:val="32"/>
        </w:rPr>
        <w:t>Wellesley, MA  02481</w:t>
      </w:r>
    </w:p>
    <w:p w14:paraId="2CBB8299" w14:textId="77777777" w:rsidR="00212488" w:rsidRPr="00212488" w:rsidRDefault="00212488" w:rsidP="00212488">
      <w:pPr>
        <w:jc w:val="center"/>
        <w:rPr>
          <w:sz w:val="32"/>
          <w:szCs w:val="32"/>
        </w:rPr>
      </w:pPr>
      <w:r w:rsidRPr="00212488">
        <w:rPr>
          <w:sz w:val="32"/>
          <w:szCs w:val="32"/>
        </w:rPr>
        <w:t>July 21, 2015</w:t>
      </w:r>
    </w:p>
    <w:p w14:paraId="308DF4C2" w14:textId="77777777" w:rsidR="00212488" w:rsidRDefault="00212488"/>
    <w:p w14:paraId="50F393C3" w14:textId="77777777" w:rsidR="00212488" w:rsidRDefault="00212488"/>
    <w:p w14:paraId="2B787F26" w14:textId="77777777" w:rsidR="00212488" w:rsidRDefault="00212488"/>
    <w:p w14:paraId="0A8CE36E" w14:textId="77777777" w:rsidR="00212488" w:rsidRDefault="00212488"/>
    <w:p w14:paraId="59FD9D4B" w14:textId="77777777" w:rsidR="00212488" w:rsidRDefault="00212488"/>
    <w:p w14:paraId="71883822" w14:textId="77777777" w:rsidR="00212488" w:rsidRDefault="00212488"/>
    <w:p w14:paraId="63AFA0C2" w14:textId="77777777" w:rsidR="00D14B7C" w:rsidRDefault="00D14B7C" w:rsidP="000A5377">
      <w:pPr>
        <w:spacing w:line="360" w:lineRule="auto"/>
        <w:jc w:val="center"/>
      </w:pPr>
    </w:p>
    <w:p w14:paraId="63B71F6C" w14:textId="77777777" w:rsidR="00D14B7C" w:rsidRDefault="00D14B7C" w:rsidP="000A5377">
      <w:pPr>
        <w:spacing w:line="360" w:lineRule="auto"/>
        <w:jc w:val="center"/>
      </w:pPr>
    </w:p>
    <w:p w14:paraId="033D5020" w14:textId="77777777" w:rsidR="00D14B7C" w:rsidRDefault="00D14B7C" w:rsidP="000A5377">
      <w:pPr>
        <w:spacing w:line="360" w:lineRule="auto"/>
        <w:jc w:val="center"/>
      </w:pPr>
    </w:p>
    <w:p w14:paraId="62377F97" w14:textId="77777777" w:rsidR="00D14B7C" w:rsidRDefault="00D14B7C" w:rsidP="000A5377">
      <w:pPr>
        <w:spacing w:line="360" w:lineRule="auto"/>
        <w:jc w:val="center"/>
      </w:pPr>
    </w:p>
    <w:p w14:paraId="0626A4E5" w14:textId="77777777" w:rsidR="00D14B7C" w:rsidRDefault="00D14B7C" w:rsidP="000A5377">
      <w:pPr>
        <w:spacing w:line="360" w:lineRule="auto"/>
        <w:jc w:val="center"/>
      </w:pPr>
    </w:p>
    <w:p w14:paraId="139091ED" w14:textId="77777777" w:rsidR="00D14B7C" w:rsidRDefault="00D14B7C" w:rsidP="000A5377">
      <w:pPr>
        <w:spacing w:line="360" w:lineRule="auto"/>
        <w:jc w:val="center"/>
      </w:pPr>
    </w:p>
    <w:p w14:paraId="2C3AF56F" w14:textId="77777777" w:rsidR="00D14B7C" w:rsidRDefault="00D14B7C" w:rsidP="000A5377">
      <w:pPr>
        <w:spacing w:line="360" w:lineRule="auto"/>
        <w:jc w:val="center"/>
      </w:pPr>
    </w:p>
    <w:p w14:paraId="6CE66FF9" w14:textId="77777777" w:rsidR="00D14B7C" w:rsidRDefault="00D14B7C" w:rsidP="000A5377">
      <w:pPr>
        <w:spacing w:line="360" w:lineRule="auto"/>
        <w:jc w:val="center"/>
      </w:pPr>
    </w:p>
    <w:p w14:paraId="11DE7427" w14:textId="77777777" w:rsidR="00212488" w:rsidRDefault="007D6DD3" w:rsidP="000A5377">
      <w:pPr>
        <w:spacing w:line="360" w:lineRule="auto"/>
        <w:jc w:val="center"/>
      </w:pPr>
      <w:r>
        <w:t>Unit Overview</w:t>
      </w:r>
    </w:p>
    <w:p w14:paraId="1E1AC321" w14:textId="77777777" w:rsidR="007D6DD3" w:rsidRDefault="007D6DD3" w:rsidP="000A5377">
      <w:pPr>
        <w:spacing w:line="360" w:lineRule="auto"/>
      </w:pPr>
    </w:p>
    <w:p w14:paraId="03BC7CFE" w14:textId="77777777" w:rsidR="007D6DD3" w:rsidRDefault="007D6DD3" w:rsidP="000A5377">
      <w:pPr>
        <w:spacing w:line="360" w:lineRule="auto"/>
      </w:pPr>
      <w:r>
        <w:tab/>
        <w:t xml:space="preserve">Designed for junior year English students at Wellesley High School, this unit will facilitate an investigation of several subjects: </w:t>
      </w:r>
    </w:p>
    <w:p w14:paraId="7113D1FF" w14:textId="77777777" w:rsidR="007D6DD3" w:rsidRDefault="007D6DD3" w:rsidP="000A5377">
      <w:pPr>
        <w:spacing w:line="360" w:lineRule="auto"/>
      </w:pPr>
    </w:p>
    <w:p w14:paraId="206C068B" w14:textId="77777777" w:rsidR="007D6DD3" w:rsidRDefault="007D6DD3" w:rsidP="000A5377">
      <w:pPr>
        <w:pStyle w:val="ListParagraph"/>
        <w:numPr>
          <w:ilvl w:val="0"/>
          <w:numId w:val="1"/>
        </w:numPr>
        <w:spacing w:line="360" w:lineRule="auto"/>
      </w:pPr>
      <w:r>
        <w:t xml:space="preserve">The writings of Henry David Thoreau, with an emphasis on </w:t>
      </w:r>
      <w:r w:rsidRPr="007D6DD3">
        <w:rPr>
          <w:i/>
        </w:rPr>
        <w:t>Walden</w:t>
      </w:r>
    </w:p>
    <w:p w14:paraId="6B43D357" w14:textId="77777777" w:rsidR="007D6DD3" w:rsidRDefault="007D6DD3" w:rsidP="000A5377">
      <w:pPr>
        <w:pStyle w:val="ListParagraph"/>
        <w:numPr>
          <w:ilvl w:val="0"/>
          <w:numId w:val="1"/>
        </w:numPr>
        <w:spacing w:line="360" w:lineRule="auto"/>
      </w:pPr>
      <w:r>
        <w:t>The writings of other authors who explore the concept of place</w:t>
      </w:r>
    </w:p>
    <w:p w14:paraId="240FB06F" w14:textId="77777777" w:rsidR="007D6DD3" w:rsidRDefault="007D6DD3" w:rsidP="000A5377">
      <w:pPr>
        <w:pStyle w:val="ListParagraph"/>
        <w:numPr>
          <w:ilvl w:val="0"/>
          <w:numId w:val="1"/>
        </w:numPr>
        <w:spacing w:line="360" w:lineRule="auto"/>
      </w:pPr>
      <w:r>
        <w:t>For each student, a personal investigation of a place that holds significant importance to him or her</w:t>
      </w:r>
    </w:p>
    <w:p w14:paraId="08F067AC" w14:textId="77777777" w:rsidR="007D6DD3" w:rsidRDefault="007D6DD3" w:rsidP="000A5377">
      <w:pPr>
        <w:spacing w:line="360" w:lineRule="auto"/>
      </w:pPr>
    </w:p>
    <w:p w14:paraId="09C5E0B1" w14:textId="68D47D47" w:rsidR="007D6DD3" w:rsidRDefault="007D6DD3" w:rsidP="000A5377">
      <w:pPr>
        <w:spacing w:line="360" w:lineRule="auto"/>
      </w:pPr>
      <w:r>
        <w:t xml:space="preserve">After several lessons designed to help the students consider the concept of place, the culminating </w:t>
      </w:r>
      <w:r w:rsidR="00393C26">
        <w:t>assessment</w:t>
      </w:r>
      <w:r w:rsidR="00B9320F">
        <w:t xml:space="preserve"> will be a </w:t>
      </w:r>
      <w:r w:rsidR="00393C26">
        <w:t xml:space="preserve">project that </w:t>
      </w:r>
      <w:r w:rsidR="00B9320F">
        <w:t xml:space="preserve">will include a visual essay </w:t>
      </w:r>
      <w:r w:rsidR="00DB3058">
        <w:t>of the place</w:t>
      </w:r>
      <w:r w:rsidR="00230A53">
        <w:t xml:space="preserve"> </w:t>
      </w:r>
      <w:r w:rsidR="00393C26">
        <w:t xml:space="preserve">and a </w:t>
      </w:r>
      <w:r>
        <w:t xml:space="preserve">3-4-page personal essay in which they describe a place that holds significant meaning to them, using that place to uncover aspects of their identity and character.  </w:t>
      </w:r>
    </w:p>
    <w:p w14:paraId="0749AA6A" w14:textId="77777777" w:rsidR="007D6DD3" w:rsidRDefault="007D6DD3" w:rsidP="000A5377">
      <w:pPr>
        <w:spacing w:line="360" w:lineRule="auto"/>
      </w:pPr>
    </w:p>
    <w:p w14:paraId="301B5C41" w14:textId="77777777" w:rsidR="007D6DD3" w:rsidRDefault="007D6DD3" w:rsidP="000A5377">
      <w:pPr>
        <w:spacing w:line="360" w:lineRule="auto"/>
      </w:pPr>
      <w:r>
        <w:tab/>
        <w:t xml:space="preserve">The lessons and the essay will address the following Massachusetts Framework Standards: </w:t>
      </w:r>
    </w:p>
    <w:p w14:paraId="0D428C3F" w14:textId="77777777" w:rsidR="007237D8" w:rsidRDefault="007237D8" w:rsidP="000A5377">
      <w:pPr>
        <w:spacing w:line="360" w:lineRule="auto"/>
      </w:pPr>
    </w:p>
    <w:p w14:paraId="4D0B1066" w14:textId="26818515" w:rsidR="007237D8" w:rsidRDefault="007237D8" w:rsidP="00FB5A1E">
      <w:pPr>
        <w:pStyle w:val="ListParagraph"/>
        <w:numPr>
          <w:ilvl w:val="0"/>
          <w:numId w:val="13"/>
        </w:numPr>
        <w:spacing w:line="360" w:lineRule="auto"/>
      </w:pPr>
      <w:r>
        <w:t>MA.11-12.RL.1-2, 4-5</w:t>
      </w:r>
    </w:p>
    <w:p w14:paraId="70090E96" w14:textId="47F55D1E" w:rsidR="00FB5A1E" w:rsidRDefault="00FB5A1E" w:rsidP="00FB5A1E">
      <w:pPr>
        <w:pStyle w:val="ListParagraph"/>
        <w:numPr>
          <w:ilvl w:val="0"/>
          <w:numId w:val="13"/>
        </w:numPr>
        <w:spacing w:line="360" w:lineRule="auto"/>
      </w:pPr>
      <w:r>
        <w:t>MA.11-12.R.1-6</w:t>
      </w:r>
    </w:p>
    <w:p w14:paraId="691439AC" w14:textId="75834AA3" w:rsidR="00FB5A1E" w:rsidRDefault="00FB5A1E" w:rsidP="00FB5A1E">
      <w:pPr>
        <w:pStyle w:val="ListParagraph"/>
        <w:numPr>
          <w:ilvl w:val="0"/>
          <w:numId w:val="13"/>
        </w:numPr>
        <w:spacing w:line="360" w:lineRule="auto"/>
      </w:pPr>
      <w:r>
        <w:t>MA.11-12.W.2.a-f, 3-5</w:t>
      </w:r>
    </w:p>
    <w:p w14:paraId="2B021560" w14:textId="5789741B" w:rsidR="00FB5A1E" w:rsidRDefault="00FB5A1E" w:rsidP="00FB5A1E">
      <w:pPr>
        <w:pStyle w:val="ListParagraph"/>
        <w:numPr>
          <w:ilvl w:val="0"/>
          <w:numId w:val="13"/>
        </w:numPr>
        <w:spacing w:line="360" w:lineRule="auto"/>
      </w:pPr>
      <w:r>
        <w:t>MA.11-12.SL.1</w:t>
      </w:r>
    </w:p>
    <w:p w14:paraId="24AF08D9" w14:textId="77777777" w:rsidR="00212488" w:rsidRDefault="00212488"/>
    <w:p w14:paraId="69F34180" w14:textId="77777777" w:rsidR="00212488" w:rsidRDefault="00212488"/>
    <w:p w14:paraId="3424AF15" w14:textId="77777777" w:rsidR="00212488" w:rsidRDefault="00212488"/>
    <w:p w14:paraId="7E5D7B76" w14:textId="77777777" w:rsidR="00212488" w:rsidRDefault="00212488"/>
    <w:p w14:paraId="63565EF8" w14:textId="77777777" w:rsidR="00212488" w:rsidRDefault="00212488"/>
    <w:p w14:paraId="038628BD" w14:textId="77777777" w:rsidR="00212488" w:rsidRDefault="00212488"/>
    <w:p w14:paraId="4CD58991" w14:textId="77777777" w:rsidR="00212488" w:rsidRDefault="00212488"/>
    <w:p w14:paraId="370B4E47" w14:textId="77777777" w:rsidR="00212488" w:rsidRDefault="00212488"/>
    <w:p w14:paraId="47C6C206" w14:textId="77777777" w:rsidR="00212488" w:rsidRDefault="00212488"/>
    <w:p w14:paraId="7C64F1D8" w14:textId="77777777" w:rsidR="000A5377" w:rsidRDefault="000A5377" w:rsidP="00230A53">
      <w:pPr>
        <w:spacing w:line="360" w:lineRule="auto"/>
        <w:jc w:val="center"/>
      </w:pPr>
    </w:p>
    <w:p w14:paraId="479EDC3C" w14:textId="77777777" w:rsidR="000A5377" w:rsidRDefault="000A5377" w:rsidP="00230A53">
      <w:pPr>
        <w:spacing w:line="360" w:lineRule="auto"/>
        <w:jc w:val="center"/>
      </w:pPr>
    </w:p>
    <w:p w14:paraId="2F0E3DEB" w14:textId="77777777" w:rsidR="00212488" w:rsidRDefault="00CE543F" w:rsidP="00DB3058">
      <w:pPr>
        <w:spacing w:line="360" w:lineRule="auto"/>
        <w:jc w:val="center"/>
      </w:pPr>
      <w:r>
        <w:lastRenderedPageBreak/>
        <w:t>Lesson One:  Thoreau’s World</w:t>
      </w:r>
    </w:p>
    <w:p w14:paraId="506A1CC3" w14:textId="77777777" w:rsidR="00393C26" w:rsidRDefault="00393C26" w:rsidP="00230A53">
      <w:pPr>
        <w:spacing w:line="360" w:lineRule="auto"/>
      </w:pPr>
    </w:p>
    <w:p w14:paraId="11DE4E1E" w14:textId="77777777" w:rsidR="003B296C" w:rsidRDefault="003B296C" w:rsidP="00230A53">
      <w:pPr>
        <w:spacing w:line="360" w:lineRule="auto"/>
      </w:pPr>
    </w:p>
    <w:p w14:paraId="1867903F" w14:textId="640C877C" w:rsidR="00393C26" w:rsidRDefault="00393C26" w:rsidP="00230A53">
      <w:pPr>
        <w:spacing w:line="360" w:lineRule="auto"/>
      </w:pPr>
      <w:r>
        <w:t xml:space="preserve">Overview: </w:t>
      </w:r>
      <w:r w:rsidR="00CE543F">
        <w:t xml:space="preserve"> While some students will have read some </w:t>
      </w:r>
      <w:r w:rsidR="00474C2B">
        <w:t>Tho</w:t>
      </w:r>
      <w:r w:rsidR="00DB3058">
        <w:t>r</w:t>
      </w:r>
      <w:r w:rsidR="00474C2B">
        <w:t>eau</w:t>
      </w:r>
      <w:r w:rsidR="00CE543F">
        <w:t xml:space="preserve"> as sophomores (most likely </w:t>
      </w:r>
      <w:r w:rsidR="00CE543F" w:rsidRPr="00474C2B">
        <w:rPr>
          <w:i/>
        </w:rPr>
        <w:t>An Essay on Civil Disobedience</w:t>
      </w:r>
      <w:r w:rsidR="00CE543F">
        <w:t>), this lesson will introduce them to Thoreau’s experiences at Walden Pond</w:t>
      </w:r>
      <w:r w:rsidR="00DB3058">
        <w:t>.</w:t>
      </w:r>
    </w:p>
    <w:p w14:paraId="58156EF7" w14:textId="77777777" w:rsidR="00CE543F" w:rsidRDefault="00CE543F" w:rsidP="00230A53">
      <w:pPr>
        <w:spacing w:line="360" w:lineRule="auto"/>
      </w:pPr>
    </w:p>
    <w:p w14:paraId="494EEEC5" w14:textId="77777777" w:rsidR="00CE543F" w:rsidRDefault="00CE543F" w:rsidP="00230A53">
      <w:pPr>
        <w:spacing w:line="360" w:lineRule="auto"/>
      </w:pPr>
      <w:r>
        <w:tab/>
      </w:r>
    </w:p>
    <w:p w14:paraId="742ACAC3" w14:textId="77777777" w:rsidR="00393C26" w:rsidRDefault="00393C26" w:rsidP="00230A53">
      <w:pPr>
        <w:spacing w:line="360" w:lineRule="auto"/>
      </w:pPr>
    </w:p>
    <w:p w14:paraId="28B19AD2" w14:textId="77777777" w:rsidR="00393C26" w:rsidRDefault="00E41D1F" w:rsidP="00230A53">
      <w:pPr>
        <w:spacing w:line="360" w:lineRule="auto"/>
      </w:pPr>
      <w:r>
        <w:t xml:space="preserve">Tasks/Activities: </w:t>
      </w:r>
    </w:p>
    <w:p w14:paraId="408D270E" w14:textId="77777777" w:rsidR="00160207" w:rsidRDefault="00160207" w:rsidP="00230A53">
      <w:pPr>
        <w:spacing w:line="360" w:lineRule="auto"/>
      </w:pPr>
    </w:p>
    <w:p w14:paraId="022029D8" w14:textId="77777777" w:rsidR="00160207" w:rsidRDefault="00160207" w:rsidP="00230A53">
      <w:pPr>
        <w:pStyle w:val="ListParagraph"/>
        <w:numPr>
          <w:ilvl w:val="0"/>
          <w:numId w:val="2"/>
        </w:numPr>
        <w:spacing w:line="360" w:lineRule="auto"/>
      </w:pPr>
      <w:r>
        <w:t>Put up images of Thoreau on the Smartboard</w:t>
      </w:r>
    </w:p>
    <w:p w14:paraId="26F1EA35" w14:textId="77777777" w:rsidR="00160207" w:rsidRDefault="00160207" w:rsidP="00230A53">
      <w:pPr>
        <w:pStyle w:val="ListParagraph"/>
        <w:numPr>
          <w:ilvl w:val="0"/>
          <w:numId w:val="2"/>
        </w:numPr>
        <w:spacing w:line="360" w:lineRule="auto"/>
      </w:pPr>
      <w:r>
        <w:t xml:space="preserve">Ask students if they have read Thoreau.  If so, what? What do they remember? What do they know about HDT? </w:t>
      </w:r>
    </w:p>
    <w:p w14:paraId="29B2C993" w14:textId="4FB681D4" w:rsidR="00160207" w:rsidRDefault="00160207" w:rsidP="00230A53">
      <w:pPr>
        <w:pStyle w:val="ListParagraph"/>
        <w:numPr>
          <w:ilvl w:val="0"/>
          <w:numId w:val="2"/>
        </w:numPr>
        <w:spacing w:line="360" w:lineRule="auto"/>
      </w:pPr>
      <w:r>
        <w:t xml:space="preserve">Give a brief overview of Thoreau’s life and times </w:t>
      </w:r>
    </w:p>
    <w:p w14:paraId="4AEBE079" w14:textId="77777777" w:rsidR="00160207" w:rsidRDefault="00160207" w:rsidP="00230A53">
      <w:pPr>
        <w:pStyle w:val="ListParagraph"/>
        <w:numPr>
          <w:ilvl w:val="0"/>
          <w:numId w:val="2"/>
        </w:numPr>
        <w:spacing w:line="360" w:lineRule="auto"/>
      </w:pPr>
      <w:r>
        <w:t xml:space="preserve">Hand out </w:t>
      </w:r>
      <w:r w:rsidR="003B296C">
        <w:t>excerpts from “Where I Lived and What I Lived For”</w:t>
      </w:r>
      <w:r>
        <w:t xml:space="preserve">. </w:t>
      </w:r>
    </w:p>
    <w:p w14:paraId="560F5427" w14:textId="77777777" w:rsidR="00160207" w:rsidRDefault="00160207" w:rsidP="00230A53">
      <w:pPr>
        <w:pStyle w:val="ListParagraph"/>
        <w:numPr>
          <w:ilvl w:val="0"/>
          <w:numId w:val="2"/>
        </w:numPr>
        <w:spacing w:line="360" w:lineRule="auto"/>
      </w:pPr>
      <w:r>
        <w:t xml:space="preserve">Describe his experiences there. </w:t>
      </w:r>
    </w:p>
    <w:p w14:paraId="251C3FF9" w14:textId="77777777" w:rsidR="00160207" w:rsidRDefault="00160207" w:rsidP="00230A53">
      <w:pPr>
        <w:pStyle w:val="ListParagraph"/>
        <w:numPr>
          <w:ilvl w:val="0"/>
          <w:numId w:val="2"/>
        </w:numPr>
        <w:spacing w:line="360" w:lineRule="auto"/>
      </w:pPr>
      <w:r>
        <w:t xml:space="preserve">Show photographs of Walden (taken by me). </w:t>
      </w:r>
    </w:p>
    <w:p w14:paraId="47CF0B33" w14:textId="77777777" w:rsidR="00160207" w:rsidRDefault="00160207" w:rsidP="00230A53">
      <w:pPr>
        <w:pStyle w:val="ListParagraph"/>
        <w:numPr>
          <w:ilvl w:val="0"/>
          <w:numId w:val="2"/>
        </w:numPr>
        <w:spacing w:line="360" w:lineRule="auto"/>
      </w:pPr>
      <w:r>
        <w:t>Focus on quote number one</w:t>
      </w:r>
    </w:p>
    <w:p w14:paraId="6CED71E6" w14:textId="77777777" w:rsidR="00160207" w:rsidRDefault="00160207" w:rsidP="00230A53">
      <w:pPr>
        <w:pStyle w:val="ListParagraph"/>
        <w:numPr>
          <w:ilvl w:val="0"/>
          <w:numId w:val="2"/>
        </w:numPr>
        <w:spacing w:line="360" w:lineRule="auto"/>
      </w:pPr>
      <w:proofErr w:type="spellStart"/>
      <w:r>
        <w:t>Freewrite</w:t>
      </w:r>
      <w:proofErr w:type="spellEnd"/>
      <w:r>
        <w:t xml:space="preserve">:  What does it mean to you to live life deliberately? Do you do so now?  Are you sucking the marrow out of life? Can you, as a teenager? </w:t>
      </w:r>
      <w:r w:rsidR="00211E5D">
        <w:t xml:space="preserve">Is Thoreau’s message still relevant today? </w:t>
      </w:r>
      <w:r w:rsidR="003B296C">
        <w:t xml:space="preserve"> </w:t>
      </w:r>
    </w:p>
    <w:p w14:paraId="6C37849B" w14:textId="77777777" w:rsidR="00E41D1F" w:rsidRDefault="00E41D1F" w:rsidP="00230A53">
      <w:pPr>
        <w:spacing w:line="360" w:lineRule="auto"/>
      </w:pPr>
    </w:p>
    <w:p w14:paraId="28E7187C" w14:textId="77777777" w:rsidR="00CE543F" w:rsidRDefault="00CE543F" w:rsidP="00230A53">
      <w:pPr>
        <w:spacing w:line="360" w:lineRule="auto"/>
      </w:pPr>
    </w:p>
    <w:p w14:paraId="44A30F5C" w14:textId="1FEEE02D" w:rsidR="007D6DD3" w:rsidRDefault="00CE543F" w:rsidP="00230A53">
      <w:pPr>
        <w:spacing w:line="360" w:lineRule="auto"/>
      </w:pPr>
      <w:r>
        <w:t xml:space="preserve">Take Home Tasks:  Students will </w:t>
      </w:r>
      <w:r w:rsidR="003B296C">
        <w:t xml:space="preserve">finish excerpts from </w:t>
      </w:r>
      <w:r w:rsidR="00DB3058">
        <w:t>“</w:t>
      </w:r>
      <w:r w:rsidR="003B296C">
        <w:t>Where I Lived and What I Lived For</w:t>
      </w:r>
      <w:r w:rsidR="00DB3058">
        <w:t>”</w:t>
      </w:r>
      <w:r w:rsidR="003B296C">
        <w:t xml:space="preserve"> </w:t>
      </w:r>
      <w:proofErr w:type="gramStart"/>
      <w:r w:rsidR="003B296C">
        <w:t xml:space="preserve">and  </w:t>
      </w:r>
      <w:r>
        <w:t>read</w:t>
      </w:r>
      <w:proofErr w:type="gramEnd"/>
      <w:r>
        <w:t xml:space="preserve"> </w:t>
      </w:r>
      <w:r w:rsidR="003B296C">
        <w:t xml:space="preserve">excerpts from Thoreau’s essay </w:t>
      </w:r>
      <w:r w:rsidR="00DB3058">
        <w:t>“</w:t>
      </w:r>
      <w:r w:rsidR="003B296C">
        <w:t>Walking</w:t>
      </w:r>
      <w:r w:rsidR="00DB3058">
        <w:t>”</w:t>
      </w:r>
      <w:r w:rsidR="003B296C">
        <w:t xml:space="preserve">. </w:t>
      </w:r>
    </w:p>
    <w:p w14:paraId="3E910CBF" w14:textId="77777777" w:rsidR="007D6DD3" w:rsidRDefault="007D6DD3" w:rsidP="003B296C">
      <w:pPr>
        <w:spacing w:line="360" w:lineRule="auto"/>
      </w:pPr>
    </w:p>
    <w:p w14:paraId="5DA2CA6F" w14:textId="77777777" w:rsidR="003B296C" w:rsidRDefault="003B296C" w:rsidP="003B296C">
      <w:pPr>
        <w:spacing w:line="360" w:lineRule="auto"/>
      </w:pPr>
    </w:p>
    <w:p w14:paraId="493CF65D" w14:textId="77777777" w:rsidR="003B296C" w:rsidRDefault="003B296C" w:rsidP="003B296C">
      <w:pPr>
        <w:spacing w:line="360" w:lineRule="auto"/>
      </w:pPr>
    </w:p>
    <w:p w14:paraId="42C43928" w14:textId="77777777" w:rsidR="003B296C" w:rsidRDefault="003B296C" w:rsidP="003B296C">
      <w:pPr>
        <w:spacing w:line="360" w:lineRule="auto"/>
      </w:pPr>
    </w:p>
    <w:p w14:paraId="18AC3490" w14:textId="77777777" w:rsidR="00230A53" w:rsidRDefault="00230A53" w:rsidP="00EE4571">
      <w:pPr>
        <w:jc w:val="center"/>
      </w:pPr>
    </w:p>
    <w:p w14:paraId="579442BE" w14:textId="77777777" w:rsidR="003B296C" w:rsidRDefault="007D6DD3" w:rsidP="00230A53">
      <w:pPr>
        <w:spacing w:line="360" w:lineRule="auto"/>
        <w:jc w:val="center"/>
      </w:pPr>
      <w:r>
        <w:lastRenderedPageBreak/>
        <w:t xml:space="preserve">Lesson Two:  </w:t>
      </w:r>
      <w:r w:rsidR="003B296C">
        <w:t>Finding a Place of Our Own</w:t>
      </w:r>
    </w:p>
    <w:p w14:paraId="6DD14B70" w14:textId="77777777" w:rsidR="003B296C" w:rsidRDefault="003B296C" w:rsidP="00230A53">
      <w:pPr>
        <w:spacing w:line="360" w:lineRule="auto"/>
      </w:pPr>
    </w:p>
    <w:p w14:paraId="6A850FB7" w14:textId="77777777" w:rsidR="00230A53" w:rsidRDefault="003B296C" w:rsidP="00230A53">
      <w:pPr>
        <w:spacing w:line="360" w:lineRule="auto"/>
      </w:pPr>
      <w:r>
        <w:t>Overview:</w:t>
      </w:r>
    </w:p>
    <w:p w14:paraId="0559518E" w14:textId="77777777" w:rsidR="00230A53" w:rsidRDefault="00230A53" w:rsidP="00230A53">
      <w:pPr>
        <w:spacing w:line="360" w:lineRule="auto"/>
      </w:pPr>
    </w:p>
    <w:p w14:paraId="1A0E5FF4" w14:textId="660DFC3B" w:rsidR="00EE4571" w:rsidRDefault="003B296C" w:rsidP="00230A53">
      <w:pPr>
        <w:spacing w:line="360" w:lineRule="auto"/>
        <w:ind w:firstLine="720"/>
      </w:pPr>
      <w:r>
        <w:t xml:space="preserve"> </w:t>
      </w:r>
      <w:r w:rsidR="00EE4571">
        <w:t xml:space="preserve">This lesson will allow students to delve into Thoreau’s essay </w:t>
      </w:r>
      <w:r w:rsidR="00DB3058">
        <w:t>“</w:t>
      </w:r>
      <w:r w:rsidR="00EE4571">
        <w:t>Walking</w:t>
      </w:r>
      <w:r w:rsidR="00DB3058">
        <w:t>”</w:t>
      </w:r>
      <w:r w:rsidR="00EE4571">
        <w:t xml:space="preserve"> while giving them an opportunity to get outside, walk, and start thinking about place. </w:t>
      </w:r>
    </w:p>
    <w:p w14:paraId="0F92338D" w14:textId="77777777" w:rsidR="003B296C" w:rsidRDefault="003B296C" w:rsidP="00230A53">
      <w:pPr>
        <w:spacing w:line="360" w:lineRule="auto"/>
      </w:pPr>
    </w:p>
    <w:p w14:paraId="76D04FEE" w14:textId="77777777" w:rsidR="003B296C" w:rsidRDefault="003B296C" w:rsidP="00230A53">
      <w:pPr>
        <w:spacing w:line="360" w:lineRule="auto"/>
      </w:pPr>
      <w:r>
        <w:t xml:space="preserve">Tasks/Activities: </w:t>
      </w:r>
    </w:p>
    <w:p w14:paraId="39E4F660" w14:textId="77777777" w:rsidR="00EE4571" w:rsidRDefault="00EE4571" w:rsidP="00230A53">
      <w:pPr>
        <w:spacing w:line="360" w:lineRule="auto"/>
      </w:pPr>
    </w:p>
    <w:p w14:paraId="1FCC9F5D" w14:textId="089C5DB2" w:rsidR="00EE4571" w:rsidRDefault="00EE4571" w:rsidP="00230A53">
      <w:pPr>
        <w:pStyle w:val="ListParagraph"/>
        <w:numPr>
          <w:ilvl w:val="0"/>
          <w:numId w:val="3"/>
        </w:numPr>
        <w:spacing w:line="360" w:lineRule="auto"/>
      </w:pPr>
      <w:r>
        <w:t xml:space="preserve">Students will take along their copy of the essay and a notebook to write in.  Once students are ready we’ll head out, taking a path that follows a brook and ending up at a space on the aqueduct near the tennis courts. </w:t>
      </w:r>
    </w:p>
    <w:p w14:paraId="5DF267FA" w14:textId="5AE1C9BF" w:rsidR="00EE4571" w:rsidRDefault="00EE4571" w:rsidP="00230A53">
      <w:pPr>
        <w:pStyle w:val="ListParagraph"/>
        <w:numPr>
          <w:ilvl w:val="0"/>
          <w:numId w:val="3"/>
        </w:numPr>
        <w:spacing w:line="360" w:lineRule="auto"/>
      </w:pPr>
      <w:r>
        <w:t xml:space="preserve">In a circle we will discuss the essay.  First I’ll ask if students have any questions or comments to start, and then, if necessary, I’ll pose the following questions: </w:t>
      </w:r>
    </w:p>
    <w:p w14:paraId="7F542A25" w14:textId="7BC40F63" w:rsidR="00EE4571" w:rsidRDefault="00EE4571" w:rsidP="00230A53">
      <w:pPr>
        <w:pStyle w:val="ListParagraph"/>
        <w:numPr>
          <w:ilvl w:val="0"/>
          <w:numId w:val="4"/>
        </w:numPr>
        <w:spacing w:line="360" w:lineRule="auto"/>
      </w:pPr>
      <w:r>
        <w:t xml:space="preserve">How does this piece of writing compare to the chapter from </w:t>
      </w:r>
      <w:r w:rsidRPr="00474C2B">
        <w:rPr>
          <w:i/>
        </w:rPr>
        <w:t>Walden</w:t>
      </w:r>
      <w:r>
        <w:t xml:space="preserve"> we read the previous class? </w:t>
      </w:r>
    </w:p>
    <w:p w14:paraId="1DDE7F3D" w14:textId="0A0BD4C6" w:rsidR="00EE4571" w:rsidRDefault="00EE4571" w:rsidP="00230A53">
      <w:pPr>
        <w:pStyle w:val="ListParagraph"/>
        <w:numPr>
          <w:ilvl w:val="0"/>
          <w:numId w:val="4"/>
        </w:numPr>
        <w:spacing w:line="360" w:lineRule="auto"/>
      </w:pPr>
      <w:r>
        <w:t xml:space="preserve">What is Thoreau’s message in this essay?  What do you take away from it? </w:t>
      </w:r>
    </w:p>
    <w:p w14:paraId="570C32F5" w14:textId="43F8E201" w:rsidR="00EE4571" w:rsidRDefault="00EE4571" w:rsidP="00230A53">
      <w:pPr>
        <w:pStyle w:val="ListParagraph"/>
        <w:numPr>
          <w:ilvl w:val="0"/>
          <w:numId w:val="4"/>
        </w:numPr>
        <w:spacing w:line="360" w:lineRule="auto"/>
      </w:pPr>
      <w:r>
        <w:t>Read the passage on page 557 (</w:t>
      </w:r>
      <w:r w:rsidRPr="00474C2B">
        <w:rPr>
          <w:i/>
        </w:rPr>
        <w:t>The Portable Thoreau</w:t>
      </w:r>
      <w:r>
        <w:t>) that begins with “I have me with but one or two persons …</w:t>
      </w:r>
      <w:proofErr w:type="gramStart"/>
      <w:r>
        <w:t>”  Discuss</w:t>
      </w:r>
      <w:proofErr w:type="gramEnd"/>
      <w:r>
        <w:t xml:space="preserve"> the word origin of “saunter” and ask students why Thoreau finds the activity so vital. </w:t>
      </w:r>
    </w:p>
    <w:p w14:paraId="3E031615" w14:textId="1772F5AE" w:rsidR="00EE4571" w:rsidRDefault="00EE4571" w:rsidP="00230A53">
      <w:pPr>
        <w:pStyle w:val="ListParagraph"/>
        <w:numPr>
          <w:ilvl w:val="0"/>
          <w:numId w:val="4"/>
        </w:numPr>
        <w:spacing w:line="360" w:lineRule="auto"/>
      </w:pPr>
      <w:r>
        <w:t xml:space="preserve">How does Thoreau use the concept of walking to discuss other topics?  Trace his path through the essay. </w:t>
      </w:r>
    </w:p>
    <w:p w14:paraId="545959DB" w14:textId="77777777" w:rsidR="00474C2B" w:rsidRDefault="00474C2B" w:rsidP="00230A53">
      <w:pPr>
        <w:spacing w:line="360" w:lineRule="auto"/>
      </w:pPr>
    </w:p>
    <w:p w14:paraId="02D9074C" w14:textId="3CAA1069" w:rsidR="00474C2B" w:rsidRDefault="00474C2B" w:rsidP="00230A53">
      <w:pPr>
        <w:pStyle w:val="ListParagraph"/>
        <w:numPr>
          <w:ilvl w:val="0"/>
          <w:numId w:val="3"/>
        </w:numPr>
        <w:spacing w:line="360" w:lineRule="auto"/>
      </w:pPr>
      <w:r>
        <w:t xml:space="preserve">Revisit the personal essay topic (an important place in their lives) and explain how this place where we are sitting is important to me. Touch on the path and how it leads to my late grandmother’s house along with the tennis courts and my experiences coaching and playing there. </w:t>
      </w:r>
    </w:p>
    <w:p w14:paraId="2EA4EDFE" w14:textId="296170D1" w:rsidR="00474C2B" w:rsidRDefault="00474C2B" w:rsidP="00230A53">
      <w:pPr>
        <w:pStyle w:val="ListParagraph"/>
        <w:numPr>
          <w:ilvl w:val="0"/>
          <w:numId w:val="3"/>
        </w:numPr>
        <w:spacing w:line="360" w:lineRule="auto"/>
      </w:pPr>
      <w:r>
        <w:t xml:space="preserve">Return to class. </w:t>
      </w:r>
    </w:p>
    <w:p w14:paraId="30976801" w14:textId="77777777" w:rsidR="003B296C" w:rsidRDefault="003B296C" w:rsidP="00230A53">
      <w:pPr>
        <w:spacing w:line="360" w:lineRule="auto"/>
      </w:pPr>
    </w:p>
    <w:p w14:paraId="3B7DC2A9" w14:textId="560A206E" w:rsidR="003B296C" w:rsidRDefault="003B296C" w:rsidP="00230A53">
      <w:pPr>
        <w:spacing w:line="360" w:lineRule="auto"/>
      </w:pPr>
      <w:r>
        <w:lastRenderedPageBreak/>
        <w:t xml:space="preserve">Take Home Tasks: </w:t>
      </w:r>
      <w:r w:rsidR="00474C2B">
        <w:t xml:space="preserve"> Free-write some ideas about places that they could write about and read Mary Oliver’s poem “Going to Walden”</w:t>
      </w:r>
    </w:p>
    <w:p w14:paraId="62A18E21" w14:textId="77777777" w:rsidR="003B296C" w:rsidRDefault="003B296C" w:rsidP="00230A53">
      <w:pPr>
        <w:spacing w:line="360" w:lineRule="auto"/>
      </w:pPr>
    </w:p>
    <w:p w14:paraId="6AD685CA" w14:textId="77777777" w:rsidR="007D6DD3" w:rsidRDefault="00393C26">
      <w:r>
        <w:t xml:space="preserve"> </w:t>
      </w:r>
    </w:p>
    <w:p w14:paraId="42D7959C" w14:textId="77777777" w:rsidR="007D6DD3" w:rsidRDefault="007D6DD3"/>
    <w:p w14:paraId="63936BFE" w14:textId="77777777" w:rsidR="007D6DD3" w:rsidRDefault="007D6DD3"/>
    <w:p w14:paraId="5D8AF726" w14:textId="77777777" w:rsidR="00474C2B" w:rsidRDefault="00474C2B"/>
    <w:p w14:paraId="373848D1" w14:textId="77777777" w:rsidR="00474C2B" w:rsidRDefault="00474C2B"/>
    <w:p w14:paraId="054E55DE" w14:textId="77777777" w:rsidR="00474C2B" w:rsidRDefault="00474C2B"/>
    <w:p w14:paraId="2940D441" w14:textId="77777777" w:rsidR="00474C2B" w:rsidRDefault="00474C2B"/>
    <w:p w14:paraId="371B9AB4" w14:textId="77777777" w:rsidR="00474C2B" w:rsidRDefault="00474C2B"/>
    <w:p w14:paraId="390AC41B" w14:textId="77777777" w:rsidR="00474C2B" w:rsidRDefault="00474C2B"/>
    <w:p w14:paraId="6D121C0B" w14:textId="77777777" w:rsidR="00474C2B" w:rsidRDefault="00474C2B"/>
    <w:p w14:paraId="6ACAC2D6" w14:textId="77777777" w:rsidR="00474C2B" w:rsidRDefault="00474C2B"/>
    <w:p w14:paraId="7FA17ADB" w14:textId="77777777" w:rsidR="00474C2B" w:rsidRDefault="00474C2B"/>
    <w:p w14:paraId="70F33225" w14:textId="77777777" w:rsidR="00474C2B" w:rsidRDefault="00474C2B"/>
    <w:p w14:paraId="3CD7A8C2" w14:textId="77777777" w:rsidR="00474C2B" w:rsidRDefault="00474C2B"/>
    <w:p w14:paraId="2169262C" w14:textId="77777777" w:rsidR="00230A53" w:rsidRDefault="00230A53"/>
    <w:p w14:paraId="59EA1FC1" w14:textId="77777777" w:rsidR="00230A53" w:rsidRDefault="00230A53"/>
    <w:p w14:paraId="05D10AAE" w14:textId="77777777" w:rsidR="00230A53" w:rsidRDefault="00230A53"/>
    <w:p w14:paraId="3F936757" w14:textId="77777777" w:rsidR="00230A53" w:rsidRDefault="00230A53"/>
    <w:p w14:paraId="14F03BF1" w14:textId="77777777" w:rsidR="00230A53" w:rsidRDefault="00230A53"/>
    <w:p w14:paraId="5F383D07" w14:textId="77777777" w:rsidR="00230A53" w:rsidRDefault="00230A53"/>
    <w:p w14:paraId="0B8A2364" w14:textId="77777777" w:rsidR="00230A53" w:rsidRDefault="00230A53"/>
    <w:p w14:paraId="4D7C71BE" w14:textId="77777777" w:rsidR="00230A53" w:rsidRDefault="00230A53"/>
    <w:p w14:paraId="3A246BA0" w14:textId="77777777" w:rsidR="00230A53" w:rsidRDefault="00230A53"/>
    <w:p w14:paraId="2241BEA8" w14:textId="77777777" w:rsidR="00230A53" w:rsidRDefault="00230A53"/>
    <w:p w14:paraId="4F3BEB3A" w14:textId="77777777" w:rsidR="00230A53" w:rsidRDefault="00230A53"/>
    <w:p w14:paraId="48BBF2C0" w14:textId="77777777" w:rsidR="00230A53" w:rsidRDefault="00230A53"/>
    <w:p w14:paraId="6D5C920E" w14:textId="77777777" w:rsidR="00230A53" w:rsidRDefault="00230A53"/>
    <w:p w14:paraId="135C08EB" w14:textId="77777777" w:rsidR="00230A53" w:rsidRDefault="00230A53"/>
    <w:p w14:paraId="4CCECD27" w14:textId="77777777" w:rsidR="00230A53" w:rsidRDefault="00230A53"/>
    <w:p w14:paraId="34A12A55" w14:textId="77777777" w:rsidR="00230A53" w:rsidRDefault="00230A53"/>
    <w:p w14:paraId="25E1DE90" w14:textId="77777777" w:rsidR="00230A53" w:rsidRDefault="00230A53"/>
    <w:p w14:paraId="6524126D" w14:textId="77777777" w:rsidR="00230A53" w:rsidRDefault="00230A53"/>
    <w:p w14:paraId="33E3D0D1" w14:textId="77777777" w:rsidR="00230A53" w:rsidRDefault="00230A53"/>
    <w:p w14:paraId="45CEA702" w14:textId="77777777" w:rsidR="00230A53" w:rsidRDefault="00230A53"/>
    <w:p w14:paraId="23E9E3B3" w14:textId="77777777" w:rsidR="00230A53" w:rsidRDefault="00230A53"/>
    <w:p w14:paraId="5ED11A0D" w14:textId="77777777" w:rsidR="00230A53" w:rsidRDefault="00230A53"/>
    <w:p w14:paraId="16E13E44" w14:textId="77777777" w:rsidR="00230A53" w:rsidRDefault="00230A53"/>
    <w:p w14:paraId="5A1E6C80" w14:textId="77777777" w:rsidR="00230A53" w:rsidRDefault="00230A53"/>
    <w:p w14:paraId="5C35545F" w14:textId="77777777" w:rsidR="00230A53" w:rsidRDefault="00230A53"/>
    <w:p w14:paraId="04F2B39B" w14:textId="77777777" w:rsidR="00230A53" w:rsidRDefault="00230A53"/>
    <w:p w14:paraId="41926030" w14:textId="77777777" w:rsidR="00DB3058" w:rsidRDefault="00DB3058" w:rsidP="00DB460D">
      <w:pPr>
        <w:spacing w:line="360" w:lineRule="auto"/>
        <w:jc w:val="center"/>
      </w:pPr>
    </w:p>
    <w:p w14:paraId="0835C16C" w14:textId="3686EDB7" w:rsidR="00DB460D" w:rsidRDefault="00DB460D" w:rsidP="00DB460D">
      <w:pPr>
        <w:spacing w:line="360" w:lineRule="auto"/>
        <w:jc w:val="center"/>
      </w:pPr>
      <w:r>
        <w:lastRenderedPageBreak/>
        <w:t>Lesson Three: Images of Place</w:t>
      </w:r>
    </w:p>
    <w:p w14:paraId="1149F3BA" w14:textId="77777777" w:rsidR="00DB460D" w:rsidRDefault="00DB460D" w:rsidP="00DB460D">
      <w:pPr>
        <w:spacing w:line="360" w:lineRule="auto"/>
      </w:pPr>
    </w:p>
    <w:p w14:paraId="5D17CF7B" w14:textId="77777777" w:rsidR="00DB460D" w:rsidRDefault="00DB460D" w:rsidP="00DB460D">
      <w:pPr>
        <w:spacing w:line="360" w:lineRule="auto"/>
      </w:pPr>
      <w:r>
        <w:t xml:space="preserve">Overview: </w:t>
      </w:r>
    </w:p>
    <w:p w14:paraId="757F8243" w14:textId="77777777" w:rsidR="00DB460D" w:rsidRDefault="00DB460D" w:rsidP="00DB460D">
      <w:pPr>
        <w:spacing w:line="360" w:lineRule="auto"/>
      </w:pPr>
    </w:p>
    <w:p w14:paraId="37B549B7" w14:textId="77777777" w:rsidR="00DB460D" w:rsidRDefault="00DB460D" w:rsidP="00DB460D">
      <w:pPr>
        <w:spacing w:line="360" w:lineRule="auto"/>
        <w:ind w:firstLine="720"/>
      </w:pPr>
      <w:r>
        <w:t xml:space="preserve">As the second component of their project, students will add a visual examination of their place and will get some expert advice on how to take high quality photographs of their place. </w:t>
      </w:r>
    </w:p>
    <w:p w14:paraId="40D9B13F" w14:textId="77777777" w:rsidR="00DB460D" w:rsidRDefault="00DB460D" w:rsidP="00DB460D">
      <w:pPr>
        <w:spacing w:line="360" w:lineRule="auto"/>
      </w:pPr>
    </w:p>
    <w:p w14:paraId="7A718777" w14:textId="77777777" w:rsidR="00DB460D" w:rsidRDefault="00DB460D" w:rsidP="00DB460D">
      <w:pPr>
        <w:spacing w:line="360" w:lineRule="auto"/>
      </w:pPr>
      <w:r>
        <w:t xml:space="preserve">Tasks/Activities: </w:t>
      </w:r>
    </w:p>
    <w:p w14:paraId="2780FBD6" w14:textId="77777777" w:rsidR="00DB3058" w:rsidRDefault="00DB3058" w:rsidP="00DB460D">
      <w:pPr>
        <w:spacing w:line="360" w:lineRule="auto"/>
      </w:pPr>
    </w:p>
    <w:p w14:paraId="2C77E136" w14:textId="1CB43FF2" w:rsidR="00DB3058" w:rsidRDefault="00DB3058" w:rsidP="00DB3058">
      <w:pPr>
        <w:pStyle w:val="ListParagraph"/>
        <w:numPr>
          <w:ilvl w:val="0"/>
          <w:numId w:val="5"/>
        </w:numPr>
        <w:spacing w:line="360" w:lineRule="auto"/>
      </w:pPr>
      <w:r>
        <w:t xml:space="preserve">Read over Oliver’s poem, asking for questions and comments and revisit the chapter from </w:t>
      </w:r>
      <w:r w:rsidRPr="00DB3058">
        <w:rPr>
          <w:i/>
        </w:rPr>
        <w:t>Walden</w:t>
      </w:r>
      <w:r>
        <w:t xml:space="preserve">. </w:t>
      </w:r>
    </w:p>
    <w:p w14:paraId="321F3DB7" w14:textId="1841F117" w:rsidR="00DB460D" w:rsidRDefault="00DB460D" w:rsidP="00DB3058">
      <w:pPr>
        <w:pStyle w:val="ListParagraph"/>
        <w:numPr>
          <w:ilvl w:val="0"/>
          <w:numId w:val="5"/>
        </w:numPr>
        <w:spacing w:line="360" w:lineRule="auto"/>
      </w:pPr>
      <w:r>
        <w:t xml:space="preserve">Explain the visual essay component of the project. </w:t>
      </w:r>
    </w:p>
    <w:p w14:paraId="738F662D" w14:textId="77777777" w:rsidR="00DB460D" w:rsidRDefault="00DB460D" w:rsidP="00DB460D">
      <w:pPr>
        <w:pStyle w:val="ListParagraph"/>
        <w:numPr>
          <w:ilvl w:val="0"/>
          <w:numId w:val="5"/>
        </w:numPr>
        <w:spacing w:line="360" w:lineRule="auto"/>
      </w:pPr>
      <w:r>
        <w:t xml:space="preserve">Review the following website:  </w:t>
      </w:r>
      <w:r w:rsidRPr="00B9320F">
        <w:t>http://virginialynne.hubpages.com/hub/How-to-Write-a-Visual-Essay</w:t>
      </w:r>
    </w:p>
    <w:p w14:paraId="5F4FBE3D" w14:textId="4A05D9F1" w:rsidR="00DB460D" w:rsidRDefault="00DB460D" w:rsidP="00DB460D">
      <w:pPr>
        <w:pStyle w:val="ListParagraph"/>
        <w:numPr>
          <w:ilvl w:val="0"/>
          <w:numId w:val="5"/>
        </w:numPr>
        <w:spacing w:line="360" w:lineRule="auto"/>
      </w:pPr>
      <w:r>
        <w:t xml:space="preserve">Invite Doug Johnson, Photography teacher at Wellesley High to come in and give some basic tips </w:t>
      </w:r>
      <w:r w:rsidR="00DB3058">
        <w:t xml:space="preserve">on how </w:t>
      </w:r>
      <w:r>
        <w:t xml:space="preserve">to take a good photograph.  </w:t>
      </w:r>
    </w:p>
    <w:p w14:paraId="11420799" w14:textId="77777777" w:rsidR="00DB460D" w:rsidRDefault="00DB460D" w:rsidP="00DB460D">
      <w:pPr>
        <w:pStyle w:val="ListParagraph"/>
        <w:numPr>
          <w:ilvl w:val="0"/>
          <w:numId w:val="5"/>
        </w:numPr>
        <w:spacing w:line="360" w:lineRule="auto"/>
      </w:pPr>
      <w:r>
        <w:t xml:space="preserve">Share my photographs of Walden Pond and the surrounding environments. </w:t>
      </w:r>
    </w:p>
    <w:p w14:paraId="2D2A3F77" w14:textId="77777777" w:rsidR="00DB460D" w:rsidRDefault="00DB460D" w:rsidP="00DB460D">
      <w:pPr>
        <w:pStyle w:val="ListParagraph"/>
        <w:numPr>
          <w:ilvl w:val="0"/>
          <w:numId w:val="6"/>
        </w:numPr>
        <w:spacing w:line="360" w:lineRule="auto"/>
      </w:pPr>
      <w:r>
        <w:t xml:space="preserve">What do the photographs communicate about this place? </w:t>
      </w:r>
    </w:p>
    <w:p w14:paraId="48D18BA0" w14:textId="77777777" w:rsidR="00DB460D" w:rsidRDefault="00DB460D" w:rsidP="00DB460D">
      <w:pPr>
        <w:pStyle w:val="ListParagraph"/>
        <w:numPr>
          <w:ilvl w:val="0"/>
          <w:numId w:val="6"/>
        </w:numPr>
        <w:spacing w:line="360" w:lineRule="auto"/>
      </w:pPr>
      <w:r>
        <w:t xml:space="preserve">What do the photographs make you feel or think about Walden? </w:t>
      </w:r>
    </w:p>
    <w:p w14:paraId="29E65956" w14:textId="159E5E0C" w:rsidR="00DB460D" w:rsidRDefault="00DB460D" w:rsidP="00DB460D">
      <w:pPr>
        <w:pStyle w:val="ListParagraph"/>
        <w:numPr>
          <w:ilvl w:val="0"/>
          <w:numId w:val="6"/>
        </w:numPr>
        <w:spacing w:line="360" w:lineRule="auto"/>
      </w:pPr>
      <w:r>
        <w:t xml:space="preserve">How do the photographs influence the way you feel about </w:t>
      </w:r>
      <w:r w:rsidR="00DB3058">
        <w:t>Thoreau</w:t>
      </w:r>
      <w:r>
        <w:t xml:space="preserve"> and the readings? </w:t>
      </w:r>
    </w:p>
    <w:p w14:paraId="04FDF46A" w14:textId="77777777" w:rsidR="00DB460D" w:rsidRDefault="00DB460D" w:rsidP="00DB460D">
      <w:pPr>
        <w:spacing w:line="360" w:lineRule="auto"/>
      </w:pPr>
    </w:p>
    <w:p w14:paraId="1D963484" w14:textId="77777777" w:rsidR="00DB460D" w:rsidRDefault="00DB460D" w:rsidP="00DB460D">
      <w:pPr>
        <w:spacing w:line="360" w:lineRule="auto"/>
      </w:pPr>
      <w:r>
        <w:t>Take Home Tasks: Go to your place and beginning taking photographs</w:t>
      </w:r>
    </w:p>
    <w:p w14:paraId="715A5EB8" w14:textId="77777777" w:rsidR="00DB460D" w:rsidRDefault="00DB460D" w:rsidP="00DB460D">
      <w:pPr>
        <w:jc w:val="center"/>
      </w:pPr>
    </w:p>
    <w:p w14:paraId="32F09F7F" w14:textId="77777777" w:rsidR="00DB460D" w:rsidRDefault="00DB460D" w:rsidP="00DB460D">
      <w:pPr>
        <w:jc w:val="center"/>
      </w:pPr>
    </w:p>
    <w:p w14:paraId="54239F48" w14:textId="77777777" w:rsidR="00DB460D" w:rsidRDefault="00DB460D" w:rsidP="00DB460D">
      <w:pPr>
        <w:jc w:val="center"/>
      </w:pPr>
    </w:p>
    <w:p w14:paraId="75A26651" w14:textId="77777777" w:rsidR="00DB460D" w:rsidRDefault="00DB460D" w:rsidP="00DB460D">
      <w:pPr>
        <w:jc w:val="center"/>
      </w:pPr>
    </w:p>
    <w:p w14:paraId="723C3778" w14:textId="77777777" w:rsidR="00DB460D" w:rsidRDefault="00DB460D" w:rsidP="00DB460D">
      <w:pPr>
        <w:jc w:val="center"/>
      </w:pPr>
    </w:p>
    <w:p w14:paraId="0B28F527" w14:textId="77777777" w:rsidR="00DB460D" w:rsidRDefault="00DB460D" w:rsidP="00DB460D">
      <w:pPr>
        <w:jc w:val="center"/>
      </w:pPr>
    </w:p>
    <w:p w14:paraId="3D5184B4" w14:textId="77777777" w:rsidR="00DB460D" w:rsidRDefault="00DB460D" w:rsidP="00DB460D">
      <w:pPr>
        <w:jc w:val="center"/>
      </w:pPr>
    </w:p>
    <w:p w14:paraId="7B5CB552" w14:textId="77777777" w:rsidR="00DB460D" w:rsidRDefault="00DB460D" w:rsidP="00DB460D">
      <w:pPr>
        <w:jc w:val="center"/>
      </w:pPr>
    </w:p>
    <w:p w14:paraId="2EA4F304" w14:textId="77777777" w:rsidR="00DB460D" w:rsidRDefault="00DB460D" w:rsidP="00DB460D">
      <w:pPr>
        <w:jc w:val="center"/>
      </w:pPr>
    </w:p>
    <w:p w14:paraId="090BAD68" w14:textId="77777777" w:rsidR="00DB460D" w:rsidRDefault="00DB460D" w:rsidP="00DB460D">
      <w:pPr>
        <w:jc w:val="center"/>
      </w:pPr>
    </w:p>
    <w:p w14:paraId="2008372A" w14:textId="77777777" w:rsidR="00DB460D" w:rsidRDefault="00DB460D" w:rsidP="00DB460D">
      <w:pPr>
        <w:jc w:val="center"/>
      </w:pPr>
    </w:p>
    <w:p w14:paraId="76390B90" w14:textId="77777777" w:rsidR="00DB460D" w:rsidRDefault="00DB460D" w:rsidP="00DB460D">
      <w:pPr>
        <w:jc w:val="center"/>
      </w:pPr>
    </w:p>
    <w:p w14:paraId="29A2E5D0" w14:textId="4F296D60" w:rsidR="007D6DD3" w:rsidRDefault="00DB460D" w:rsidP="00DB460D">
      <w:pPr>
        <w:jc w:val="center"/>
      </w:pPr>
      <w:r>
        <w:t>Lesson Four</w:t>
      </w:r>
      <w:r w:rsidR="007D6DD3">
        <w:t xml:space="preserve">:  </w:t>
      </w:r>
      <w:r>
        <w:t xml:space="preserve">Exploring </w:t>
      </w:r>
      <w:r w:rsidR="00B9320F">
        <w:t>Your Place</w:t>
      </w:r>
    </w:p>
    <w:p w14:paraId="69571DAC" w14:textId="77777777" w:rsidR="007D6DD3" w:rsidRDefault="007D6DD3"/>
    <w:p w14:paraId="08533228" w14:textId="77777777" w:rsidR="00DB460D" w:rsidRDefault="00230A53" w:rsidP="00DB460D">
      <w:pPr>
        <w:spacing w:line="360" w:lineRule="auto"/>
        <w:ind w:left="360"/>
      </w:pPr>
      <w:r>
        <w:t xml:space="preserve">Overview: </w:t>
      </w:r>
    </w:p>
    <w:p w14:paraId="782A254C" w14:textId="77777777" w:rsidR="00DB460D" w:rsidRDefault="00DB460D" w:rsidP="00DB460D">
      <w:pPr>
        <w:spacing w:line="360" w:lineRule="auto"/>
        <w:ind w:left="360"/>
      </w:pPr>
    </w:p>
    <w:p w14:paraId="068C5D1A" w14:textId="7AB7CC6B" w:rsidR="00230A53" w:rsidRDefault="00DB460D" w:rsidP="00DB460D">
      <w:pPr>
        <w:spacing w:line="360" w:lineRule="auto"/>
        <w:ind w:left="360" w:firstLine="360"/>
      </w:pPr>
      <w:r>
        <w:t xml:space="preserve">This class will give students an opportunity to think about the place they chose and to talk about it with another student or other students.  This will help them formulate some deeper meaning for their essay. </w:t>
      </w:r>
    </w:p>
    <w:p w14:paraId="51DC612C" w14:textId="77777777" w:rsidR="00230A53" w:rsidRDefault="00230A53" w:rsidP="00DB460D">
      <w:pPr>
        <w:spacing w:line="360" w:lineRule="auto"/>
      </w:pPr>
    </w:p>
    <w:p w14:paraId="2C7C8844" w14:textId="31DDCAAE" w:rsidR="00230A53" w:rsidRDefault="00230A53" w:rsidP="00DB460D">
      <w:pPr>
        <w:spacing w:line="360" w:lineRule="auto"/>
        <w:ind w:left="360"/>
      </w:pPr>
      <w:r>
        <w:t xml:space="preserve">Tasks/Activities: </w:t>
      </w:r>
    </w:p>
    <w:p w14:paraId="3BE841F2" w14:textId="77777777" w:rsidR="00DB460D" w:rsidRDefault="00DB460D" w:rsidP="00DB460D">
      <w:pPr>
        <w:spacing w:line="360" w:lineRule="auto"/>
      </w:pPr>
    </w:p>
    <w:p w14:paraId="5836B7C1" w14:textId="03E5BB57" w:rsidR="00DB460D" w:rsidRDefault="00DB460D" w:rsidP="00DB460D">
      <w:pPr>
        <w:spacing w:line="360" w:lineRule="auto"/>
        <w:ind w:left="360"/>
      </w:pPr>
      <w:r>
        <w:t xml:space="preserve">1. Write the following quotation on the board: </w:t>
      </w:r>
    </w:p>
    <w:p w14:paraId="73300237" w14:textId="77777777" w:rsidR="00DB460D" w:rsidRDefault="00DB460D" w:rsidP="00DB460D">
      <w:pPr>
        <w:pStyle w:val="ListParagraph"/>
        <w:spacing w:line="360" w:lineRule="auto"/>
        <w:rPr>
          <w:rFonts w:ascii="Georgia" w:eastAsia="Times New Roman" w:hAnsi="Georgia" w:cs="Times New Roman"/>
          <w:color w:val="181818"/>
          <w:sz w:val="21"/>
          <w:szCs w:val="21"/>
          <w:shd w:val="clear" w:color="auto" w:fill="FFFFFF"/>
        </w:rPr>
      </w:pPr>
    </w:p>
    <w:p w14:paraId="210A62C0" w14:textId="77777777" w:rsidR="00DB460D" w:rsidRPr="00DB460D" w:rsidRDefault="00DB460D" w:rsidP="00DB460D">
      <w:pPr>
        <w:spacing w:line="360" w:lineRule="auto"/>
        <w:ind w:left="1080"/>
        <w:rPr>
          <w:rFonts w:eastAsia="Times New Roman" w:cs="Times New Roman"/>
        </w:rPr>
      </w:pPr>
      <w:r w:rsidRPr="00DB460D">
        <w:rPr>
          <w:rFonts w:ascii="Georgia" w:eastAsia="Times New Roman" w:hAnsi="Georgia" w:cs="Times New Roman"/>
          <w:color w:val="181818"/>
          <w:sz w:val="21"/>
          <w:szCs w:val="21"/>
          <w:shd w:val="clear" w:color="auto" w:fill="FFFFFF"/>
        </w:rPr>
        <w:t>“Heaven is under our feet as well as over our heads.”</w:t>
      </w:r>
      <w:r w:rsidRPr="00DB460D">
        <w:rPr>
          <w:rStyle w:val="apple-converted-space"/>
          <w:rFonts w:ascii="Georgia" w:eastAsia="Times New Roman" w:hAnsi="Georgia" w:cs="Times New Roman"/>
          <w:color w:val="181818"/>
          <w:sz w:val="21"/>
          <w:szCs w:val="21"/>
          <w:shd w:val="clear" w:color="auto" w:fill="FFFFFF"/>
        </w:rPr>
        <w:t> </w:t>
      </w:r>
      <w:r w:rsidRPr="00DB460D">
        <w:rPr>
          <w:rFonts w:ascii="Georgia" w:eastAsia="Times New Roman" w:hAnsi="Georgia" w:cs="Times New Roman"/>
          <w:color w:val="181818"/>
          <w:sz w:val="21"/>
          <w:szCs w:val="21"/>
        </w:rPr>
        <w:br/>
      </w:r>
      <w:r w:rsidRPr="00DB460D">
        <w:rPr>
          <w:rFonts w:ascii="Times New Roman" w:eastAsia="Times New Roman" w:hAnsi="Times New Roman" w:cs="Times New Roman"/>
          <w:color w:val="181818"/>
          <w:sz w:val="21"/>
          <w:szCs w:val="21"/>
          <w:shd w:val="clear" w:color="auto" w:fill="FFFFFF"/>
        </w:rPr>
        <w:t>―</w:t>
      </w:r>
      <w:r w:rsidRPr="00DB460D">
        <w:rPr>
          <w:rStyle w:val="apple-converted-space"/>
          <w:rFonts w:ascii="Georgia" w:eastAsia="Times New Roman" w:hAnsi="Georgia" w:cs="Times New Roman"/>
          <w:color w:val="181818"/>
          <w:sz w:val="21"/>
          <w:szCs w:val="21"/>
          <w:shd w:val="clear" w:color="auto" w:fill="FFFFFF"/>
        </w:rPr>
        <w:t> </w:t>
      </w:r>
      <w:hyperlink r:id="rId6" w:history="1">
        <w:r w:rsidRPr="00DB460D">
          <w:rPr>
            <w:rStyle w:val="Hyperlink"/>
            <w:rFonts w:ascii="Georgia" w:eastAsia="Times New Roman" w:hAnsi="Georgia" w:cs="Times New Roman"/>
            <w:color w:val="666600"/>
            <w:sz w:val="21"/>
            <w:szCs w:val="21"/>
            <w:shd w:val="clear" w:color="auto" w:fill="FFFFFF"/>
          </w:rPr>
          <w:t>Henry David Thoreau</w:t>
        </w:r>
      </w:hyperlink>
      <w:r w:rsidRPr="00DB460D">
        <w:rPr>
          <w:rFonts w:ascii="Georgia" w:eastAsia="Times New Roman" w:hAnsi="Georgia" w:cs="Times New Roman"/>
          <w:color w:val="181818"/>
          <w:sz w:val="21"/>
          <w:szCs w:val="21"/>
          <w:shd w:val="clear" w:color="auto" w:fill="FFFFFF"/>
        </w:rPr>
        <w:t>,</w:t>
      </w:r>
      <w:r w:rsidRPr="00DB460D">
        <w:rPr>
          <w:rStyle w:val="apple-converted-space"/>
          <w:rFonts w:ascii="Georgia" w:eastAsia="Times New Roman" w:hAnsi="Georgia" w:cs="Times New Roman"/>
          <w:color w:val="181818"/>
          <w:sz w:val="21"/>
          <w:szCs w:val="21"/>
          <w:shd w:val="clear" w:color="auto" w:fill="FFFFFF"/>
        </w:rPr>
        <w:t> </w:t>
      </w:r>
      <w:hyperlink r:id="rId7" w:history="1">
        <w:r w:rsidRPr="00DB460D">
          <w:rPr>
            <w:rStyle w:val="Hyperlink"/>
            <w:rFonts w:ascii="Georgia" w:eastAsia="Times New Roman" w:hAnsi="Georgia" w:cs="Times New Roman"/>
            <w:i/>
            <w:iCs/>
            <w:color w:val="666600"/>
            <w:sz w:val="21"/>
            <w:szCs w:val="21"/>
            <w:shd w:val="clear" w:color="auto" w:fill="FFFFFF"/>
          </w:rPr>
          <w:t>Walden</w:t>
        </w:r>
      </w:hyperlink>
    </w:p>
    <w:p w14:paraId="7514713B" w14:textId="77777777" w:rsidR="00DB460D" w:rsidRDefault="00DB460D" w:rsidP="00DB460D">
      <w:pPr>
        <w:spacing w:line="360" w:lineRule="auto"/>
        <w:ind w:left="360"/>
      </w:pPr>
    </w:p>
    <w:p w14:paraId="463454F5" w14:textId="65E06ACE" w:rsidR="00DB460D" w:rsidRDefault="00DB460D" w:rsidP="00DB460D">
      <w:pPr>
        <w:spacing w:line="360" w:lineRule="auto"/>
        <w:ind w:left="360"/>
      </w:pPr>
      <w:r>
        <w:t>2.  With a classm</w:t>
      </w:r>
      <w:r w:rsidR="00BA6B50">
        <w:t>ate talk about your place.  Why</w:t>
      </w:r>
      <w:r>
        <w:t xml:space="preserve"> did you choose it?  What’s your history/story there? What does it say about you – your character, personality, life, aspirations, etc.?  In what ways is it your “heaven”?</w:t>
      </w:r>
    </w:p>
    <w:p w14:paraId="39275AB1" w14:textId="77777777" w:rsidR="00DB460D" w:rsidRDefault="00DB460D" w:rsidP="00DB460D">
      <w:pPr>
        <w:spacing w:line="360" w:lineRule="auto"/>
        <w:ind w:left="360"/>
      </w:pPr>
    </w:p>
    <w:p w14:paraId="62F7EC42" w14:textId="0EC499E3" w:rsidR="00DB460D" w:rsidRDefault="00DB460D" w:rsidP="00DB460D">
      <w:pPr>
        <w:pStyle w:val="ListParagraph"/>
        <w:numPr>
          <w:ilvl w:val="0"/>
          <w:numId w:val="10"/>
        </w:numPr>
        <w:spacing w:line="360" w:lineRule="auto"/>
      </w:pPr>
      <w:r>
        <w:t xml:space="preserve">Review the details of the essay assignment.  Review and present notes on the following: </w:t>
      </w:r>
    </w:p>
    <w:p w14:paraId="1365053A" w14:textId="296D85C6" w:rsidR="00DB460D" w:rsidRDefault="00DB460D" w:rsidP="00DB460D">
      <w:pPr>
        <w:pStyle w:val="ListParagraph"/>
        <w:numPr>
          <w:ilvl w:val="0"/>
          <w:numId w:val="9"/>
        </w:numPr>
        <w:spacing w:line="360" w:lineRule="auto"/>
      </w:pPr>
      <w:r>
        <w:t>How a piece of creative nonfiction is different than an analytical essay</w:t>
      </w:r>
    </w:p>
    <w:p w14:paraId="25863A0B" w14:textId="63E87380" w:rsidR="00DB460D" w:rsidRDefault="00DB460D" w:rsidP="00DB460D">
      <w:pPr>
        <w:pStyle w:val="ListParagraph"/>
        <w:numPr>
          <w:ilvl w:val="0"/>
          <w:numId w:val="9"/>
        </w:numPr>
        <w:spacing w:line="360" w:lineRule="auto"/>
      </w:pPr>
      <w:r>
        <w:t>Ways to structure the essay</w:t>
      </w:r>
    </w:p>
    <w:p w14:paraId="69B1C53C" w14:textId="45C7439F" w:rsidR="00DB460D" w:rsidRDefault="00DB460D" w:rsidP="00DB460D">
      <w:pPr>
        <w:pStyle w:val="ListParagraph"/>
        <w:numPr>
          <w:ilvl w:val="0"/>
          <w:numId w:val="9"/>
        </w:numPr>
        <w:spacing w:line="360" w:lineRule="auto"/>
      </w:pPr>
      <w:r>
        <w:t>What the “thesis” can look like and different options for it</w:t>
      </w:r>
    </w:p>
    <w:p w14:paraId="34AC01A1" w14:textId="3A2F609D" w:rsidR="00DB460D" w:rsidRDefault="00BA6B50" w:rsidP="00DB460D">
      <w:pPr>
        <w:pStyle w:val="ListParagraph"/>
        <w:numPr>
          <w:ilvl w:val="0"/>
          <w:numId w:val="9"/>
        </w:numPr>
        <w:spacing w:line="360" w:lineRule="auto"/>
      </w:pPr>
      <w:r>
        <w:t xml:space="preserve">Look at the following </w:t>
      </w:r>
      <w:proofErr w:type="spellStart"/>
      <w:r>
        <w:t>W</w:t>
      </w:r>
      <w:r w:rsidR="00DB460D">
        <w:t>ikipage</w:t>
      </w:r>
      <w:proofErr w:type="spellEnd"/>
      <w:r w:rsidR="00DB460D">
        <w:t xml:space="preserve">: </w:t>
      </w:r>
      <w:hyperlink r:id="rId8" w:history="1">
        <w:r w:rsidR="00DB460D" w:rsidRPr="00124F90">
          <w:rPr>
            <w:rStyle w:val="Hyperlink"/>
          </w:rPr>
          <w:t>http://www.wikihow.com/Write-a-Descriptive-Essay</w:t>
        </w:r>
      </w:hyperlink>
    </w:p>
    <w:p w14:paraId="7178243A" w14:textId="77777777" w:rsidR="00DB460D" w:rsidRDefault="00DB460D" w:rsidP="00DB460D">
      <w:pPr>
        <w:spacing w:line="360" w:lineRule="auto"/>
      </w:pPr>
    </w:p>
    <w:p w14:paraId="4084632F" w14:textId="77777777" w:rsidR="00230A53" w:rsidRDefault="00230A53" w:rsidP="00DB460D">
      <w:pPr>
        <w:spacing w:line="360" w:lineRule="auto"/>
      </w:pPr>
    </w:p>
    <w:p w14:paraId="24B54F6D" w14:textId="5F4B8C87" w:rsidR="00230A53" w:rsidRDefault="00230A53" w:rsidP="00DB460D">
      <w:pPr>
        <w:spacing w:line="360" w:lineRule="auto"/>
        <w:ind w:left="360"/>
      </w:pPr>
      <w:r>
        <w:lastRenderedPageBreak/>
        <w:t xml:space="preserve">Take Home Tasks: </w:t>
      </w:r>
      <w:r w:rsidR="00DB460D">
        <w:t xml:space="preserve"> Go to your place.  Spend some timing thinking about what it means to you and why it’s important to you.  Journal for at least 15 minutes and bring in your work to the next class. </w:t>
      </w:r>
    </w:p>
    <w:p w14:paraId="057D9431" w14:textId="77777777" w:rsidR="00DB460D" w:rsidRDefault="00DB460D"/>
    <w:p w14:paraId="17B80472" w14:textId="77777777" w:rsidR="000A5377" w:rsidRDefault="000A5377" w:rsidP="002A6376">
      <w:pPr>
        <w:spacing w:line="360" w:lineRule="auto"/>
        <w:jc w:val="center"/>
      </w:pPr>
    </w:p>
    <w:p w14:paraId="098F3E51" w14:textId="77777777" w:rsidR="000A5377" w:rsidRDefault="000A5377" w:rsidP="002A6376">
      <w:pPr>
        <w:spacing w:line="360" w:lineRule="auto"/>
        <w:jc w:val="center"/>
      </w:pPr>
    </w:p>
    <w:p w14:paraId="5756660B" w14:textId="77777777" w:rsidR="000A5377" w:rsidRDefault="000A5377" w:rsidP="002A6376">
      <w:pPr>
        <w:spacing w:line="360" w:lineRule="auto"/>
        <w:jc w:val="center"/>
      </w:pPr>
    </w:p>
    <w:p w14:paraId="28958BD0" w14:textId="77777777" w:rsidR="000A5377" w:rsidRDefault="000A5377" w:rsidP="002A6376">
      <w:pPr>
        <w:spacing w:line="360" w:lineRule="auto"/>
        <w:jc w:val="center"/>
      </w:pPr>
    </w:p>
    <w:p w14:paraId="0C217FE9" w14:textId="77777777" w:rsidR="000A5377" w:rsidRDefault="000A5377" w:rsidP="002A6376">
      <w:pPr>
        <w:spacing w:line="360" w:lineRule="auto"/>
        <w:jc w:val="center"/>
      </w:pPr>
    </w:p>
    <w:p w14:paraId="7C34BCD9" w14:textId="77777777" w:rsidR="000A5377" w:rsidRDefault="000A5377" w:rsidP="002A6376">
      <w:pPr>
        <w:spacing w:line="360" w:lineRule="auto"/>
        <w:jc w:val="center"/>
      </w:pPr>
    </w:p>
    <w:p w14:paraId="0E3DBB4F" w14:textId="77777777" w:rsidR="000A5377" w:rsidRDefault="000A5377" w:rsidP="002A6376">
      <w:pPr>
        <w:spacing w:line="360" w:lineRule="auto"/>
        <w:jc w:val="center"/>
      </w:pPr>
    </w:p>
    <w:p w14:paraId="71477D85" w14:textId="77777777" w:rsidR="000A5377" w:rsidRDefault="000A5377" w:rsidP="002A6376">
      <w:pPr>
        <w:spacing w:line="360" w:lineRule="auto"/>
        <w:jc w:val="center"/>
      </w:pPr>
    </w:p>
    <w:p w14:paraId="5EA73D84" w14:textId="77777777" w:rsidR="000A5377" w:rsidRDefault="000A5377" w:rsidP="002A6376">
      <w:pPr>
        <w:spacing w:line="360" w:lineRule="auto"/>
        <w:jc w:val="center"/>
      </w:pPr>
    </w:p>
    <w:p w14:paraId="50EFE7DD" w14:textId="77777777" w:rsidR="000A5377" w:rsidRDefault="000A5377" w:rsidP="002A6376">
      <w:pPr>
        <w:spacing w:line="360" w:lineRule="auto"/>
        <w:jc w:val="center"/>
      </w:pPr>
    </w:p>
    <w:p w14:paraId="1E9EED3E" w14:textId="77777777" w:rsidR="000A5377" w:rsidRDefault="000A5377" w:rsidP="002A6376">
      <w:pPr>
        <w:spacing w:line="360" w:lineRule="auto"/>
        <w:jc w:val="center"/>
      </w:pPr>
    </w:p>
    <w:p w14:paraId="520022D6" w14:textId="77777777" w:rsidR="000A5377" w:rsidRDefault="000A5377" w:rsidP="002A6376">
      <w:pPr>
        <w:spacing w:line="360" w:lineRule="auto"/>
        <w:jc w:val="center"/>
      </w:pPr>
    </w:p>
    <w:p w14:paraId="6A45583C" w14:textId="77777777" w:rsidR="000A5377" w:rsidRDefault="000A5377" w:rsidP="002A6376">
      <w:pPr>
        <w:spacing w:line="360" w:lineRule="auto"/>
        <w:jc w:val="center"/>
      </w:pPr>
    </w:p>
    <w:p w14:paraId="0156F69A" w14:textId="77777777" w:rsidR="000A5377" w:rsidRDefault="000A5377" w:rsidP="002A6376">
      <w:pPr>
        <w:spacing w:line="360" w:lineRule="auto"/>
        <w:jc w:val="center"/>
      </w:pPr>
    </w:p>
    <w:p w14:paraId="003F2EA4" w14:textId="77777777" w:rsidR="000A5377" w:rsidRDefault="000A5377" w:rsidP="002A6376">
      <w:pPr>
        <w:spacing w:line="360" w:lineRule="auto"/>
        <w:jc w:val="center"/>
      </w:pPr>
    </w:p>
    <w:p w14:paraId="12ED0201" w14:textId="77777777" w:rsidR="000A5377" w:rsidRDefault="000A5377" w:rsidP="002A6376">
      <w:pPr>
        <w:spacing w:line="360" w:lineRule="auto"/>
        <w:jc w:val="center"/>
      </w:pPr>
    </w:p>
    <w:p w14:paraId="297296B9" w14:textId="77777777" w:rsidR="000A5377" w:rsidRDefault="000A5377" w:rsidP="002A6376">
      <w:pPr>
        <w:spacing w:line="360" w:lineRule="auto"/>
        <w:jc w:val="center"/>
      </w:pPr>
    </w:p>
    <w:p w14:paraId="2C0D07AE" w14:textId="77777777" w:rsidR="000A5377" w:rsidRDefault="000A5377" w:rsidP="002A6376">
      <w:pPr>
        <w:spacing w:line="360" w:lineRule="auto"/>
        <w:jc w:val="center"/>
      </w:pPr>
    </w:p>
    <w:p w14:paraId="0AEC7B33" w14:textId="77777777" w:rsidR="000A5377" w:rsidRDefault="000A5377" w:rsidP="002A6376">
      <w:pPr>
        <w:spacing w:line="360" w:lineRule="auto"/>
        <w:jc w:val="center"/>
      </w:pPr>
    </w:p>
    <w:p w14:paraId="2D3F16F7" w14:textId="77777777" w:rsidR="000A5377" w:rsidRDefault="000A5377" w:rsidP="002A6376">
      <w:pPr>
        <w:spacing w:line="360" w:lineRule="auto"/>
        <w:jc w:val="center"/>
      </w:pPr>
    </w:p>
    <w:p w14:paraId="6860C77D" w14:textId="77777777" w:rsidR="000A5377" w:rsidRDefault="000A5377" w:rsidP="002A6376">
      <w:pPr>
        <w:spacing w:line="360" w:lineRule="auto"/>
        <w:jc w:val="center"/>
      </w:pPr>
    </w:p>
    <w:p w14:paraId="63D1E45E" w14:textId="77777777" w:rsidR="000A5377" w:rsidRDefault="000A5377" w:rsidP="002A6376">
      <w:pPr>
        <w:spacing w:line="360" w:lineRule="auto"/>
        <w:jc w:val="center"/>
      </w:pPr>
    </w:p>
    <w:p w14:paraId="0632E1D0" w14:textId="77777777" w:rsidR="000A5377" w:rsidRDefault="000A5377" w:rsidP="002A6376">
      <w:pPr>
        <w:spacing w:line="360" w:lineRule="auto"/>
        <w:jc w:val="center"/>
      </w:pPr>
    </w:p>
    <w:p w14:paraId="690D9F1C" w14:textId="77777777" w:rsidR="000A5377" w:rsidRDefault="000A5377" w:rsidP="002A6376">
      <w:pPr>
        <w:spacing w:line="360" w:lineRule="auto"/>
        <w:jc w:val="center"/>
      </w:pPr>
    </w:p>
    <w:p w14:paraId="4A9DD801" w14:textId="77777777" w:rsidR="000A5377" w:rsidRDefault="000A5377" w:rsidP="002A6376">
      <w:pPr>
        <w:spacing w:line="360" w:lineRule="auto"/>
        <w:jc w:val="center"/>
      </w:pPr>
    </w:p>
    <w:p w14:paraId="2474683F" w14:textId="77777777" w:rsidR="000A5377" w:rsidRDefault="000A5377" w:rsidP="002A6376">
      <w:pPr>
        <w:spacing w:line="360" w:lineRule="auto"/>
        <w:jc w:val="center"/>
      </w:pPr>
    </w:p>
    <w:p w14:paraId="20CFF01C" w14:textId="77777777" w:rsidR="000A5377" w:rsidRDefault="000A5377" w:rsidP="002A6376">
      <w:pPr>
        <w:spacing w:line="360" w:lineRule="auto"/>
        <w:jc w:val="center"/>
      </w:pPr>
    </w:p>
    <w:p w14:paraId="7DFEA67F" w14:textId="77777777" w:rsidR="0041643F" w:rsidRDefault="007D6DD3" w:rsidP="002A6376">
      <w:pPr>
        <w:spacing w:line="360" w:lineRule="auto"/>
        <w:jc w:val="center"/>
      </w:pPr>
      <w:r>
        <w:lastRenderedPageBreak/>
        <w:t xml:space="preserve">Lesson Five: </w:t>
      </w:r>
      <w:r w:rsidR="0041643F">
        <w:t>Digging a Little Deeper</w:t>
      </w:r>
    </w:p>
    <w:p w14:paraId="7FF4E78E" w14:textId="77777777" w:rsidR="0041643F" w:rsidRDefault="0041643F" w:rsidP="002A6376">
      <w:pPr>
        <w:spacing w:line="360" w:lineRule="auto"/>
      </w:pPr>
    </w:p>
    <w:p w14:paraId="71643D33" w14:textId="77777777" w:rsidR="0041643F" w:rsidRDefault="0041643F" w:rsidP="002A6376">
      <w:pPr>
        <w:spacing w:line="360" w:lineRule="auto"/>
      </w:pPr>
      <w:r>
        <w:t xml:space="preserve">Overview: </w:t>
      </w:r>
    </w:p>
    <w:p w14:paraId="0E648413" w14:textId="77777777" w:rsidR="0041643F" w:rsidRDefault="0041643F" w:rsidP="002A6376">
      <w:pPr>
        <w:spacing w:line="360" w:lineRule="auto"/>
      </w:pPr>
    </w:p>
    <w:p w14:paraId="412B8E8A" w14:textId="1A5CCC35" w:rsidR="0041643F" w:rsidRDefault="0041643F" w:rsidP="002A6376">
      <w:pPr>
        <w:spacing w:line="360" w:lineRule="auto"/>
      </w:pPr>
      <w:r>
        <w:tab/>
        <w:t xml:space="preserve">This lesson will offer students the opportunity to read other essays about place and to understand one major goal of this essay: to write about themselves – using the structure provided by their place – and craft an essay that goes beyond the superficial to somewhere profound and meaningful. </w:t>
      </w:r>
    </w:p>
    <w:p w14:paraId="0DF6CE19" w14:textId="77777777" w:rsidR="0041643F" w:rsidRDefault="0041643F" w:rsidP="002A6376">
      <w:pPr>
        <w:spacing w:line="360" w:lineRule="auto"/>
      </w:pPr>
    </w:p>
    <w:p w14:paraId="504D4962" w14:textId="77777777" w:rsidR="0041643F" w:rsidRDefault="0041643F" w:rsidP="002A6376">
      <w:pPr>
        <w:spacing w:line="360" w:lineRule="auto"/>
      </w:pPr>
    </w:p>
    <w:p w14:paraId="40050633" w14:textId="77777777" w:rsidR="0041643F" w:rsidRDefault="0041643F" w:rsidP="002A6376">
      <w:pPr>
        <w:spacing w:line="360" w:lineRule="auto"/>
      </w:pPr>
      <w:r>
        <w:t xml:space="preserve">Tasks/Activities: </w:t>
      </w:r>
    </w:p>
    <w:p w14:paraId="7512C539" w14:textId="77777777" w:rsidR="0041643F" w:rsidRDefault="0041643F" w:rsidP="002A6376">
      <w:pPr>
        <w:spacing w:line="360" w:lineRule="auto"/>
      </w:pPr>
    </w:p>
    <w:p w14:paraId="6C250FD8" w14:textId="7BCC611D" w:rsidR="0041643F" w:rsidRDefault="0041643F" w:rsidP="002A6376">
      <w:pPr>
        <w:pStyle w:val="ListParagraph"/>
        <w:numPr>
          <w:ilvl w:val="0"/>
          <w:numId w:val="11"/>
        </w:numPr>
        <w:spacing w:line="360" w:lineRule="auto"/>
      </w:pPr>
      <w:r>
        <w:t>Give each student a copy of the following two personal essays about place:  “The Memory Place” by Barbara Kingsolver and “My Manhattan: A Lifetime of Memories and Magic” by Wendy Wasserstein</w:t>
      </w:r>
    </w:p>
    <w:p w14:paraId="65D1D2B7" w14:textId="757DB9B2" w:rsidR="0041643F" w:rsidRDefault="0041643F" w:rsidP="002A6376">
      <w:pPr>
        <w:pStyle w:val="ListParagraph"/>
        <w:numPr>
          <w:ilvl w:val="0"/>
          <w:numId w:val="11"/>
        </w:numPr>
        <w:spacing w:line="360" w:lineRule="auto"/>
      </w:pPr>
      <w:r>
        <w:t xml:space="preserve">Read the Kingsolver essay aloud as a class, asking for volunteer readers.  Discuss as we read, stopping after each second paragraph to field and pose questions.  Guiding questions: what is Kingsolver saying and how is she saying it? </w:t>
      </w:r>
    </w:p>
    <w:p w14:paraId="7349C53E" w14:textId="0FDF64A5" w:rsidR="0041643F" w:rsidRDefault="0041643F" w:rsidP="002A6376">
      <w:pPr>
        <w:pStyle w:val="ListParagraph"/>
        <w:numPr>
          <w:ilvl w:val="0"/>
          <w:numId w:val="11"/>
        </w:numPr>
        <w:spacing w:line="360" w:lineRule="auto"/>
      </w:pPr>
      <w:r>
        <w:t xml:space="preserve">Have students read the Wasserstein essay on their own.  When they are done, </w:t>
      </w:r>
      <w:r w:rsidR="002A6376">
        <w:t>break the class into groups of three to discuss and compare/contrast with the Kingsolver essay.  Ask for take-</w:t>
      </w:r>
      <w:proofErr w:type="spellStart"/>
      <w:r w:rsidR="002A6376">
        <w:t>aways</w:t>
      </w:r>
      <w:proofErr w:type="spellEnd"/>
      <w:r w:rsidR="002A6376">
        <w:t xml:space="preserve"> when they are done. </w:t>
      </w:r>
    </w:p>
    <w:p w14:paraId="6B0D281B" w14:textId="750F1534" w:rsidR="002A6376" w:rsidRDefault="002A6376" w:rsidP="002A6376">
      <w:pPr>
        <w:pStyle w:val="ListParagraph"/>
        <w:numPr>
          <w:ilvl w:val="0"/>
          <w:numId w:val="11"/>
        </w:numPr>
        <w:spacing w:line="360" w:lineRule="auto"/>
      </w:pPr>
      <w:r>
        <w:t xml:space="preserve">Write examples of superficial thesis statements on the board. Discuss how to make them better. </w:t>
      </w:r>
    </w:p>
    <w:p w14:paraId="5EAD5204" w14:textId="209B836A" w:rsidR="002A6376" w:rsidRDefault="002A6376" w:rsidP="002A6376">
      <w:pPr>
        <w:pStyle w:val="ListParagraph"/>
        <w:numPr>
          <w:ilvl w:val="0"/>
          <w:numId w:val="11"/>
        </w:numPr>
        <w:spacing w:line="360" w:lineRule="auto"/>
      </w:pPr>
      <w:r>
        <w:t xml:space="preserve">Referring to their journal notes from the previous class’s homework, write down 2-3 potential thesis statements for their essay on place.  Ask for volunteers who would like to share and give constructive criticism – both from me and other students. </w:t>
      </w:r>
    </w:p>
    <w:p w14:paraId="6E83D09F" w14:textId="77777777" w:rsidR="0041643F" w:rsidRDefault="0041643F" w:rsidP="002A6376">
      <w:pPr>
        <w:spacing w:line="360" w:lineRule="auto"/>
      </w:pPr>
    </w:p>
    <w:p w14:paraId="51E75581" w14:textId="77777777" w:rsidR="0041643F" w:rsidRDefault="0041643F" w:rsidP="002A6376">
      <w:pPr>
        <w:spacing w:line="360" w:lineRule="auto"/>
      </w:pPr>
    </w:p>
    <w:p w14:paraId="32C80583" w14:textId="090D2BDD" w:rsidR="0041643F" w:rsidRDefault="0041643F" w:rsidP="002A6376">
      <w:pPr>
        <w:spacing w:line="360" w:lineRule="auto"/>
      </w:pPr>
      <w:r>
        <w:t xml:space="preserve">Take Home Tasks: </w:t>
      </w:r>
      <w:r w:rsidR="002A6376">
        <w:t xml:space="preserve">Photo Essay and Personal Essay due in a week and a half. </w:t>
      </w:r>
    </w:p>
    <w:p w14:paraId="00513535" w14:textId="3CE1BEB5" w:rsidR="00212488" w:rsidRDefault="002A6376" w:rsidP="002A6376">
      <w:pPr>
        <w:spacing w:line="360" w:lineRule="auto"/>
        <w:jc w:val="center"/>
      </w:pPr>
      <w:r>
        <w:lastRenderedPageBreak/>
        <w:t>Place Assessment Guidelines</w:t>
      </w:r>
    </w:p>
    <w:p w14:paraId="3146B660" w14:textId="77777777" w:rsidR="002A6376" w:rsidRDefault="002A6376" w:rsidP="002A6376">
      <w:pPr>
        <w:spacing w:line="360" w:lineRule="auto"/>
      </w:pPr>
    </w:p>
    <w:p w14:paraId="2B42CDE6" w14:textId="31B6C4CE" w:rsidR="002A6376" w:rsidRDefault="000A5377" w:rsidP="002A6376">
      <w:pPr>
        <w:spacing w:line="360" w:lineRule="auto"/>
      </w:pPr>
      <w:r>
        <w:tab/>
        <w:t xml:space="preserve">For this short unit, we will be studying the works of Henry David Thoreau, among other writers.  Our readings will use Thoreau’s work </w:t>
      </w:r>
      <w:r w:rsidRPr="000A5377">
        <w:rPr>
          <w:i/>
        </w:rPr>
        <w:t>Walden</w:t>
      </w:r>
      <w:r>
        <w:t xml:space="preserve"> as a foundation to springboard to a personal examination of place.  This examination will result in two assessments: </w:t>
      </w:r>
    </w:p>
    <w:p w14:paraId="717F0A30" w14:textId="4D309796" w:rsidR="000A5377" w:rsidRDefault="000A5377" w:rsidP="000A5377">
      <w:pPr>
        <w:pStyle w:val="ListParagraph"/>
        <w:numPr>
          <w:ilvl w:val="0"/>
          <w:numId w:val="12"/>
        </w:numPr>
        <w:spacing w:line="360" w:lineRule="auto"/>
      </w:pPr>
      <w:r>
        <w:t xml:space="preserve">A photo essay consisting of photographs placed on a poster board and accompanied by short written explanations.  </w:t>
      </w:r>
    </w:p>
    <w:p w14:paraId="2C0B6BBA" w14:textId="19121DB3" w:rsidR="000A5377" w:rsidRDefault="000A5377" w:rsidP="000A5377">
      <w:pPr>
        <w:pStyle w:val="ListParagraph"/>
        <w:numPr>
          <w:ilvl w:val="0"/>
          <w:numId w:val="12"/>
        </w:numPr>
        <w:spacing w:line="360" w:lineRule="auto"/>
      </w:pPr>
      <w:r>
        <w:t xml:space="preserve">A 3-4-page personal essay that explores the meaning of your place – how it has played a role in your life, why it is important to you, and what it says about who you are. </w:t>
      </w:r>
    </w:p>
    <w:p w14:paraId="08900B67" w14:textId="77777777" w:rsidR="000A5377" w:rsidRDefault="000A5377" w:rsidP="000A5377">
      <w:pPr>
        <w:spacing w:line="360" w:lineRule="auto"/>
      </w:pPr>
    </w:p>
    <w:p w14:paraId="05943ED5" w14:textId="31A258F8" w:rsidR="000A5377" w:rsidRDefault="000A5377" w:rsidP="000A5377">
      <w:pPr>
        <w:spacing w:line="360" w:lineRule="auto"/>
        <w:ind w:left="360"/>
      </w:pPr>
      <w:r>
        <w:t xml:space="preserve">After we have completed the readings about what a particular place means to Thoreau and other writers, you are to choose a place that is important to you.  I recommend that you choose somewhere that is easily accessible and close to you since you will need to go there, write there, and take pictures there.  This place may be a room in your house, a section of your yard, a spot in your town, a favorite hangout, etc.  </w:t>
      </w:r>
    </w:p>
    <w:p w14:paraId="233B3664" w14:textId="77777777" w:rsidR="000A5377" w:rsidRDefault="000A5377" w:rsidP="000A5377">
      <w:pPr>
        <w:spacing w:line="360" w:lineRule="auto"/>
        <w:ind w:left="360"/>
      </w:pPr>
    </w:p>
    <w:p w14:paraId="3C3BF63D" w14:textId="4F565ED6" w:rsidR="000A5377" w:rsidRDefault="000A5377" w:rsidP="000A5377">
      <w:pPr>
        <w:spacing w:line="360" w:lineRule="auto"/>
        <w:ind w:left="360"/>
      </w:pPr>
      <w:r>
        <w:t>The Photo Essay (50 points)</w:t>
      </w:r>
    </w:p>
    <w:p w14:paraId="3D6E634D" w14:textId="77777777" w:rsidR="00BB6D16" w:rsidRDefault="00BB6D16" w:rsidP="000A5377">
      <w:pPr>
        <w:spacing w:line="360" w:lineRule="auto"/>
        <w:ind w:left="360"/>
      </w:pPr>
    </w:p>
    <w:p w14:paraId="4EE44D53" w14:textId="25D8F5DE" w:rsidR="00BB6D16" w:rsidRDefault="00BB6D16" w:rsidP="000A5377">
      <w:pPr>
        <w:spacing w:line="360" w:lineRule="auto"/>
        <w:ind w:left="360"/>
      </w:pPr>
      <w:r>
        <w:tab/>
        <w:t xml:space="preserve">Take a significant number of photographs of your place.  Try to employ different perspectives, angles, and compositions.  Choose 10-12 of your best photos and logically place on a poster board in a way that helps tell the story of your place.  Below each photo, write a brief, 1-2-sentence explanation of what that photo shows.  Be prepared to share your photo essay with your classmates. </w:t>
      </w:r>
    </w:p>
    <w:p w14:paraId="27774684" w14:textId="77777777" w:rsidR="00BB6D16" w:rsidRDefault="00BB6D16" w:rsidP="000A5377">
      <w:pPr>
        <w:spacing w:line="360" w:lineRule="auto"/>
        <w:ind w:left="360"/>
      </w:pPr>
    </w:p>
    <w:p w14:paraId="357707DE" w14:textId="77777777" w:rsidR="00BB6D16" w:rsidRDefault="00BB6D16" w:rsidP="000A5377">
      <w:pPr>
        <w:spacing w:line="360" w:lineRule="auto"/>
        <w:ind w:left="360"/>
      </w:pPr>
    </w:p>
    <w:p w14:paraId="3275958F" w14:textId="77777777" w:rsidR="00BB6D16" w:rsidRDefault="00BB6D16" w:rsidP="000A5377">
      <w:pPr>
        <w:spacing w:line="360" w:lineRule="auto"/>
        <w:ind w:left="360"/>
      </w:pPr>
    </w:p>
    <w:p w14:paraId="469A3855" w14:textId="77777777" w:rsidR="00BA6B50" w:rsidRDefault="00BA6B50" w:rsidP="000A5377">
      <w:pPr>
        <w:spacing w:line="360" w:lineRule="auto"/>
        <w:ind w:left="360"/>
      </w:pPr>
    </w:p>
    <w:p w14:paraId="256FF1CB" w14:textId="77777777" w:rsidR="00BA6B50" w:rsidRDefault="00BA6B50" w:rsidP="000A5377">
      <w:pPr>
        <w:spacing w:line="360" w:lineRule="auto"/>
        <w:ind w:left="360"/>
      </w:pPr>
    </w:p>
    <w:p w14:paraId="0F5D1D2B" w14:textId="3F447C96" w:rsidR="00BB6D16" w:rsidRDefault="00BB6D16" w:rsidP="000A5377">
      <w:pPr>
        <w:spacing w:line="360" w:lineRule="auto"/>
        <w:ind w:left="360"/>
      </w:pPr>
      <w:r>
        <w:lastRenderedPageBreak/>
        <w:t>The Personal Essay (100 points)</w:t>
      </w:r>
    </w:p>
    <w:p w14:paraId="7A69934A" w14:textId="6FA0304D" w:rsidR="00BB6D16" w:rsidRDefault="00BB6D16" w:rsidP="000A5377">
      <w:pPr>
        <w:spacing w:line="360" w:lineRule="auto"/>
        <w:ind w:left="360"/>
      </w:pPr>
      <w:r>
        <w:tab/>
        <w:t xml:space="preserve">Write a 3-4-page piece of creative nonfiction (a personal essay) about your place.  Make sure your essay has a clear thesis or message.  This should be a multi-paragraph essay that follows all guidelines for writing in this class (header, double-spaced, 1-inch margins, Times New Roman).  The message should examine what the place you chose says about you and your place in the world.  We’ll brainstorm together as a class, and we’ll meet individually in order to go over structure, message, etc.  </w:t>
      </w:r>
    </w:p>
    <w:p w14:paraId="416C6653" w14:textId="769E6434" w:rsidR="00BB6D16" w:rsidRDefault="00BB6D16" w:rsidP="000A5377">
      <w:pPr>
        <w:spacing w:line="360" w:lineRule="auto"/>
        <w:ind w:left="360"/>
      </w:pPr>
      <w:r>
        <w:tab/>
      </w:r>
    </w:p>
    <w:p w14:paraId="63625B53" w14:textId="77777777" w:rsidR="000A5377" w:rsidRDefault="000A5377" w:rsidP="000A5377">
      <w:pPr>
        <w:spacing w:line="360" w:lineRule="auto"/>
        <w:ind w:left="360"/>
      </w:pPr>
    </w:p>
    <w:p w14:paraId="4672EE1F" w14:textId="77777777" w:rsidR="00212488" w:rsidRDefault="00212488"/>
    <w:p w14:paraId="4225FA1F" w14:textId="77777777" w:rsidR="00212488" w:rsidRDefault="00212488"/>
    <w:p w14:paraId="45F95DD7" w14:textId="77777777" w:rsidR="00212488" w:rsidRDefault="00212488"/>
    <w:p w14:paraId="0A91CE23" w14:textId="77777777" w:rsidR="00212488" w:rsidRDefault="00212488"/>
    <w:sectPr w:rsidR="00212488" w:rsidSect="00F45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1E82"/>
    <w:multiLevelType w:val="hybridMultilevel"/>
    <w:tmpl w:val="35BE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C1916"/>
    <w:multiLevelType w:val="hybridMultilevel"/>
    <w:tmpl w:val="0BCA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F4D17"/>
    <w:multiLevelType w:val="hybridMultilevel"/>
    <w:tmpl w:val="478661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10FE9"/>
    <w:multiLevelType w:val="hybridMultilevel"/>
    <w:tmpl w:val="84C4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83838"/>
    <w:multiLevelType w:val="hybridMultilevel"/>
    <w:tmpl w:val="EF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A638D"/>
    <w:multiLevelType w:val="hybridMultilevel"/>
    <w:tmpl w:val="BD446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67D9D"/>
    <w:multiLevelType w:val="hybridMultilevel"/>
    <w:tmpl w:val="ADBA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3357D1"/>
    <w:multiLevelType w:val="hybridMultilevel"/>
    <w:tmpl w:val="4E7C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BF4A73"/>
    <w:multiLevelType w:val="hybridMultilevel"/>
    <w:tmpl w:val="E4308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B5761F"/>
    <w:multiLevelType w:val="hybridMultilevel"/>
    <w:tmpl w:val="0096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393E18"/>
    <w:multiLevelType w:val="hybridMultilevel"/>
    <w:tmpl w:val="B19C5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A3595F"/>
    <w:multiLevelType w:val="hybridMultilevel"/>
    <w:tmpl w:val="E054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26960"/>
    <w:multiLevelType w:val="hybridMultilevel"/>
    <w:tmpl w:val="CE14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4"/>
  </w:num>
  <w:num w:numId="5">
    <w:abstractNumId w:val="0"/>
  </w:num>
  <w:num w:numId="6">
    <w:abstractNumId w:val="10"/>
  </w:num>
  <w:num w:numId="7">
    <w:abstractNumId w:val="11"/>
  </w:num>
  <w:num w:numId="8">
    <w:abstractNumId w:val="8"/>
  </w:num>
  <w:num w:numId="9">
    <w:abstractNumId w:val="6"/>
  </w:num>
  <w:num w:numId="10">
    <w:abstractNumId w:val="2"/>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88"/>
    <w:rsid w:val="000A5377"/>
    <w:rsid w:val="00160207"/>
    <w:rsid w:val="00211E5D"/>
    <w:rsid w:val="00212488"/>
    <w:rsid w:val="00230A53"/>
    <w:rsid w:val="002A6376"/>
    <w:rsid w:val="00393C26"/>
    <w:rsid w:val="003B296C"/>
    <w:rsid w:val="003D1571"/>
    <w:rsid w:val="0041643F"/>
    <w:rsid w:val="00474C2B"/>
    <w:rsid w:val="00634F5F"/>
    <w:rsid w:val="007237D8"/>
    <w:rsid w:val="007D6DD3"/>
    <w:rsid w:val="00B9320F"/>
    <w:rsid w:val="00BA6B50"/>
    <w:rsid w:val="00BB6D16"/>
    <w:rsid w:val="00C00397"/>
    <w:rsid w:val="00CE543F"/>
    <w:rsid w:val="00D14B7C"/>
    <w:rsid w:val="00DB3058"/>
    <w:rsid w:val="00DB460D"/>
    <w:rsid w:val="00E41D1F"/>
    <w:rsid w:val="00EE4571"/>
    <w:rsid w:val="00F45F53"/>
    <w:rsid w:val="00FB5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36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D3"/>
    <w:pPr>
      <w:ind w:left="720"/>
      <w:contextualSpacing/>
    </w:pPr>
  </w:style>
  <w:style w:type="paragraph" w:styleId="BalloonText">
    <w:name w:val="Balloon Text"/>
    <w:basedOn w:val="Normal"/>
    <w:link w:val="BalloonTextChar"/>
    <w:uiPriority w:val="99"/>
    <w:semiHidden/>
    <w:unhideWhenUsed/>
    <w:rsid w:val="00EE4571"/>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571"/>
    <w:rPr>
      <w:rFonts w:ascii="Lucida Grande" w:hAnsi="Lucida Grande"/>
      <w:sz w:val="18"/>
      <w:szCs w:val="18"/>
    </w:rPr>
  </w:style>
  <w:style w:type="character" w:styleId="Hyperlink">
    <w:name w:val="Hyperlink"/>
    <w:basedOn w:val="DefaultParagraphFont"/>
    <w:uiPriority w:val="99"/>
    <w:unhideWhenUsed/>
    <w:rsid w:val="00230A53"/>
    <w:rPr>
      <w:color w:val="0000FF" w:themeColor="hyperlink"/>
      <w:u w:val="single"/>
    </w:rPr>
  </w:style>
  <w:style w:type="character" w:customStyle="1" w:styleId="apple-converted-space">
    <w:name w:val="apple-converted-space"/>
    <w:basedOn w:val="DefaultParagraphFont"/>
    <w:rsid w:val="00DB4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D3"/>
    <w:pPr>
      <w:ind w:left="720"/>
      <w:contextualSpacing/>
    </w:pPr>
  </w:style>
  <w:style w:type="paragraph" w:styleId="BalloonText">
    <w:name w:val="Balloon Text"/>
    <w:basedOn w:val="Normal"/>
    <w:link w:val="BalloonTextChar"/>
    <w:uiPriority w:val="99"/>
    <w:semiHidden/>
    <w:unhideWhenUsed/>
    <w:rsid w:val="00EE4571"/>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571"/>
    <w:rPr>
      <w:rFonts w:ascii="Lucida Grande" w:hAnsi="Lucida Grande"/>
      <w:sz w:val="18"/>
      <w:szCs w:val="18"/>
    </w:rPr>
  </w:style>
  <w:style w:type="character" w:styleId="Hyperlink">
    <w:name w:val="Hyperlink"/>
    <w:basedOn w:val="DefaultParagraphFont"/>
    <w:uiPriority w:val="99"/>
    <w:unhideWhenUsed/>
    <w:rsid w:val="00230A53"/>
    <w:rPr>
      <w:color w:val="0000FF" w:themeColor="hyperlink"/>
      <w:u w:val="single"/>
    </w:rPr>
  </w:style>
  <w:style w:type="character" w:customStyle="1" w:styleId="apple-converted-space">
    <w:name w:val="apple-converted-space"/>
    <w:basedOn w:val="DefaultParagraphFont"/>
    <w:rsid w:val="00DB4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34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Write-a-Descriptive-Essay" TargetMode="External"/><Relationship Id="rId3" Type="http://schemas.microsoft.com/office/2007/relationships/stylesWithEffects" Target="stylesWithEffects.xml"/><Relationship Id="rId7" Type="http://schemas.openxmlformats.org/officeDocument/2006/relationships/hyperlink" Target="http://www.goodreads.com/work/quotes/23613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10264.Henry_David_Thore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Wellesley Public Schools</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dc:creator>
  <cp:lastModifiedBy>Whitney Retallic</cp:lastModifiedBy>
  <cp:revision>2</cp:revision>
  <cp:lastPrinted>2015-08-20T17:45:00Z</cp:lastPrinted>
  <dcterms:created xsi:type="dcterms:W3CDTF">2015-08-20T17:46:00Z</dcterms:created>
  <dcterms:modified xsi:type="dcterms:W3CDTF">2015-08-20T17:46:00Z</dcterms:modified>
</cp:coreProperties>
</file>